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6A0B" w14:textId="77777777" w:rsidR="004C11BA" w:rsidRPr="00A027F5" w:rsidRDefault="006216A1" w:rsidP="00383BE6">
      <w:pPr>
        <w:pStyle w:val="Default"/>
        <w:tabs>
          <w:tab w:val="left" w:pos="1418"/>
        </w:tabs>
        <w:spacing w:line="276" w:lineRule="auto"/>
        <w:jc w:val="both"/>
      </w:pPr>
      <w:r w:rsidRPr="00A027F5">
        <w:tab/>
      </w:r>
    </w:p>
    <w:p w14:paraId="5E4123CE" w14:textId="49266A27" w:rsidR="006B353F" w:rsidRPr="00A027F5" w:rsidRDefault="009D7EDB" w:rsidP="00383B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3E9">
        <w:rPr>
          <w:rFonts w:ascii="Times New Roman" w:hAnsi="Times New Roman" w:cs="Times New Roman"/>
          <w:bCs/>
          <w:sz w:val="24"/>
          <w:szCs w:val="24"/>
        </w:rPr>
        <w:t>Na temelju</w:t>
      </w:r>
      <w:r w:rsidR="006F2597" w:rsidRPr="000A3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3E9" w:rsidRPr="000A33E9">
        <w:rPr>
          <w:rFonts w:ascii="Times New Roman" w:hAnsi="Times New Roman" w:cs="Times New Roman"/>
          <w:bCs/>
          <w:sz w:val="24"/>
          <w:szCs w:val="24"/>
        </w:rPr>
        <w:t>članka 55.</w:t>
      </w:r>
      <w:r w:rsidRPr="000A3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33D5" w:rsidRPr="000A33E9">
        <w:rPr>
          <w:rFonts w:ascii="Times New Roman" w:hAnsi="Times New Roman" w:cs="Times New Roman"/>
          <w:bCs/>
          <w:sz w:val="24"/>
          <w:szCs w:val="24"/>
        </w:rPr>
        <w:t>Uredbe o kriterijima, mjerilima i postupcima financiranja i ugovaranja</w:t>
      </w:r>
      <w:r w:rsidR="00A333D5" w:rsidRPr="00A027F5">
        <w:rPr>
          <w:rFonts w:ascii="Times New Roman" w:hAnsi="Times New Roman" w:cs="Times New Roman"/>
          <w:bCs/>
          <w:sz w:val="24"/>
          <w:szCs w:val="24"/>
        </w:rPr>
        <w:t xml:space="preserve"> programa i projekata od interesa za opće dobro koje provode udruge (</w:t>
      </w:r>
      <w:r w:rsidR="0086579C">
        <w:rPr>
          <w:rFonts w:ascii="Times New Roman" w:hAnsi="Times New Roman" w:cs="Times New Roman"/>
          <w:bCs/>
          <w:sz w:val="24"/>
          <w:szCs w:val="24"/>
        </w:rPr>
        <w:t xml:space="preserve">„Narodne novine“ broj </w:t>
      </w:r>
      <w:r w:rsidR="00552D62">
        <w:rPr>
          <w:rFonts w:ascii="Times New Roman" w:hAnsi="Times New Roman" w:cs="Times New Roman"/>
          <w:bCs/>
          <w:sz w:val="24"/>
          <w:szCs w:val="24"/>
        </w:rPr>
        <w:t>26/15 i 37/21</w:t>
      </w:r>
      <w:r w:rsidR="006A026F" w:rsidRPr="00A027F5">
        <w:rPr>
          <w:rFonts w:ascii="Times New Roman" w:hAnsi="Times New Roman" w:cs="Times New Roman"/>
          <w:bCs/>
          <w:sz w:val="24"/>
          <w:szCs w:val="24"/>
        </w:rPr>
        <w:t xml:space="preserve">) te </w:t>
      </w:r>
      <w:r w:rsidRPr="00A027F5">
        <w:rPr>
          <w:rFonts w:ascii="Times New Roman" w:hAnsi="Times New Roman" w:cs="Times New Roman"/>
          <w:bCs/>
          <w:sz w:val="24"/>
          <w:szCs w:val="24"/>
        </w:rPr>
        <w:t xml:space="preserve">članka 27. i članka 30. Izjave o osnivanju </w:t>
      </w:r>
      <w:r w:rsidR="0086579C">
        <w:rPr>
          <w:rFonts w:ascii="Times New Roman" w:hAnsi="Times New Roman" w:cs="Times New Roman"/>
          <w:bCs/>
          <w:sz w:val="24"/>
          <w:szCs w:val="24"/>
        </w:rPr>
        <w:t>Koprivničke vode</w:t>
      </w:r>
      <w:r w:rsidRPr="00A027F5">
        <w:rPr>
          <w:rFonts w:ascii="Times New Roman" w:hAnsi="Times New Roman" w:cs="Times New Roman"/>
          <w:bCs/>
          <w:sz w:val="24"/>
          <w:szCs w:val="24"/>
        </w:rPr>
        <w:t xml:space="preserve"> društvo s ograničenom odgovornošću Koprivnica</w:t>
      </w:r>
      <w:r w:rsidR="0086579C">
        <w:rPr>
          <w:rFonts w:ascii="Times New Roman" w:hAnsi="Times New Roman" w:cs="Times New Roman"/>
          <w:bCs/>
          <w:sz w:val="24"/>
          <w:szCs w:val="24"/>
        </w:rPr>
        <w:t xml:space="preserve"> (potpuni tekst) od </w:t>
      </w:r>
      <w:r w:rsidR="009E00E6">
        <w:rPr>
          <w:rFonts w:ascii="Times New Roman" w:hAnsi="Times New Roman" w:cs="Times New Roman"/>
          <w:bCs/>
          <w:sz w:val="24"/>
          <w:szCs w:val="24"/>
        </w:rPr>
        <w:t>09.11.2022.</w:t>
      </w:r>
      <w:r w:rsidR="0086579C">
        <w:rPr>
          <w:rFonts w:ascii="Times New Roman" w:hAnsi="Times New Roman" w:cs="Times New Roman"/>
          <w:bCs/>
          <w:sz w:val="24"/>
          <w:szCs w:val="24"/>
        </w:rPr>
        <w:t xml:space="preserve"> godine</w:t>
      </w:r>
      <w:r w:rsidR="0051247C" w:rsidRPr="00A027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6579C">
        <w:rPr>
          <w:rFonts w:ascii="Times New Roman" w:hAnsi="Times New Roman" w:cs="Times New Roman"/>
          <w:bCs/>
          <w:sz w:val="24"/>
          <w:szCs w:val="24"/>
        </w:rPr>
        <w:t>direktor</w:t>
      </w:r>
      <w:r w:rsidRPr="00A027F5">
        <w:rPr>
          <w:rFonts w:ascii="Times New Roman" w:hAnsi="Times New Roman" w:cs="Times New Roman"/>
          <w:bCs/>
          <w:sz w:val="24"/>
          <w:szCs w:val="24"/>
        </w:rPr>
        <w:t xml:space="preserve"> dana </w:t>
      </w:r>
      <w:r w:rsidR="009E00E6">
        <w:rPr>
          <w:rFonts w:ascii="Times New Roman" w:hAnsi="Times New Roman" w:cs="Times New Roman"/>
          <w:bCs/>
          <w:sz w:val="24"/>
          <w:szCs w:val="24"/>
        </w:rPr>
        <w:t>24</w:t>
      </w:r>
      <w:r w:rsidR="003004C6">
        <w:rPr>
          <w:rFonts w:ascii="Times New Roman" w:hAnsi="Times New Roman" w:cs="Times New Roman"/>
          <w:bCs/>
          <w:sz w:val="24"/>
          <w:szCs w:val="24"/>
        </w:rPr>
        <w:t>.01.2023.</w:t>
      </w:r>
      <w:r w:rsidR="0086579C">
        <w:rPr>
          <w:rFonts w:ascii="Times New Roman" w:hAnsi="Times New Roman" w:cs="Times New Roman"/>
          <w:bCs/>
          <w:sz w:val="24"/>
          <w:szCs w:val="24"/>
        </w:rPr>
        <w:t xml:space="preserve"> godine</w:t>
      </w:r>
      <w:r w:rsidRPr="00A027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17E3">
        <w:rPr>
          <w:rFonts w:ascii="Times New Roman" w:hAnsi="Times New Roman" w:cs="Times New Roman"/>
          <w:bCs/>
          <w:sz w:val="24"/>
          <w:szCs w:val="24"/>
        </w:rPr>
        <w:t>raspisuje</w:t>
      </w:r>
    </w:p>
    <w:p w14:paraId="0407918C" w14:textId="77777777" w:rsidR="009D7EDB" w:rsidRPr="00A027F5" w:rsidRDefault="009D7EDB" w:rsidP="00383B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83EB49" w14:textId="77777777" w:rsidR="009D7EDB" w:rsidRPr="00A027F5" w:rsidRDefault="009D7EDB" w:rsidP="00383B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62DA1" w14:textId="02588ECF" w:rsidR="009D7EDB" w:rsidRPr="00A027F5" w:rsidRDefault="003004C6" w:rsidP="00383BE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NATJEČAJ</w:t>
      </w:r>
      <w:r w:rsidR="009D7EDB" w:rsidRPr="00A027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BA3FDA" w14:textId="77777777" w:rsidR="00A217E3" w:rsidRDefault="003004C6" w:rsidP="00865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A217E3">
        <w:rPr>
          <w:rFonts w:ascii="Times New Roman" w:hAnsi="Times New Roman" w:cs="Times New Roman"/>
          <w:b/>
          <w:sz w:val="24"/>
          <w:szCs w:val="24"/>
        </w:rPr>
        <w:t>prijavljivanje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programa/projekata </w:t>
      </w:r>
      <w:r w:rsidR="00860589" w:rsidRPr="00860589">
        <w:rPr>
          <w:rFonts w:ascii="Times New Roman" w:hAnsi="Times New Roman" w:cs="Times New Roman"/>
          <w:b/>
          <w:sz w:val="24"/>
          <w:szCs w:val="24"/>
        </w:rPr>
        <w:t xml:space="preserve">koje provode udruge </w:t>
      </w:r>
    </w:p>
    <w:p w14:paraId="207158B9" w14:textId="35195109" w:rsidR="00860589" w:rsidRDefault="00A217E3" w:rsidP="00865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radi odobravanja i dodjele </w:t>
      </w:r>
      <w:r w:rsidR="003004C6">
        <w:rPr>
          <w:rFonts w:ascii="Times New Roman" w:hAnsi="Times New Roman" w:cs="Times New Roman"/>
          <w:b/>
          <w:sz w:val="24"/>
          <w:szCs w:val="24"/>
        </w:rPr>
        <w:t xml:space="preserve">donacija </w:t>
      </w:r>
    </w:p>
    <w:p w14:paraId="3684D165" w14:textId="327ACC82" w:rsidR="00CC5A5F" w:rsidRPr="00860589" w:rsidRDefault="00CC5A5F" w:rsidP="008657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2023. godinu</w:t>
      </w:r>
    </w:p>
    <w:p w14:paraId="376585E0" w14:textId="41B559E7" w:rsidR="009D7EDB" w:rsidRDefault="00BD5996" w:rsidP="0040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EC5364" w14:textId="289E946B" w:rsidR="00460BF6" w:rsidRPr="00460BF6" w:rsidRDefault="00460BF6" w:rsidP="00460B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BF6">
        <w:rPr>
          <w:rFonts w:ascii="Times New Roman" w:hAnsi="Times New Roman" w:cs="Times New Roman"/>
          <w:b/>
          <w:bCs/>
          <w:sz w:val="24"/>
          <w:szCs w:val="24"/>
        </w:rPr>
        <w:t>1. Područja djelovanja udruga za koje se odobravaju i dodjeljuju donacije za 2023. godinu</w:t>
      </w:r>
    </w:p>
    <w:p w14:paraId="66B0A12A" w14:textId="77777777" w:rsidR="00460BF6" w:rsidRPr="00460BF6" w:rsidRDefault="00460BF6" w:rsidP="00460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E1EE26" w14:textId="6A970D76" w:rsidR="003004C6" w:rsidRPr="003004C6" w:rsidRDefault="003004C6" w:rsidP="003004C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4C6">
        <w:rPr>
          <w:rFonts w:ascii="Times New Roman" w:hAnsi="Times New Roman" w:cs="Times New Roman"/>
          <w:sz w:val="24"/>
          <w:szCs w:val="24"/>
        </w:rPr>
        <w:t>Koprivničke vode d.o.o. Koprivnica (u daljnjem tekstu: Društvo) poziva udruge koje provode programe/projekte od interesa za opće dobro u području:</w:t>
      </w:r>
    </w:p>
    <w:p w14:paraId="684FAE0F" w14:textId="6925D09E" w:rsidR="003004C6" w:rsidRDefault="003004C6" w:rsidP="003004C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C6">
        <w:rPr>
          <w:rFonts w:ascii="Times New Roman" w:hAnsi="Times New Roman" w:cs="Times New Roman"/>
          <w:sz w:val="24"/>
          <w:szCs w:val="24"/>
        </w:rPr>
        <w:t>- odgo</w:t>
      </w:r>
      <w:r>
        <w:rPr>
          <w:rFonts w:ascii="Times New Roman" w:hAnsi="Times New Roman" w:cs="Times New Roman"/>
          <w:sz w:val="24"/>
          <w:szCs w:val="24"/>
        </w:rPr>
        <w:t>ja i obrazovanja,</w:t>
      </w:r>
    </w:p>
    <w:p w14:paraId="6AC11D74" w14:textId="310E8553" w:rsidR="003004C6" w:rsidRDefault="003004C6" w:rsidP="003004C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kulture,</w:t>
      </w:r>
    </w:p>
    <w:p w14:paraId="151D7FCC" w14:textId="4FD7867F" w:rsidR="003004C6" w:rsidRDefault="003004C6" w:rsidP="003004C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tehničke kulture,</w:t>
      </w:r>
    </w:p>
    <w:p w14:paraId="1A4FA6D5" w14:textId="77687579" w:rsidR="003004C6" w:rsidRDefault="003004C6" w:rsidP="003004C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sporta,</w:t>
      </w:r>
    </w:p>
    <w:p w14:paraId="7D6F98E4" w14:textId="50C92717" w:rsidR="003004C6" w:rsidRDefault="003004C6" w:rsidP="003004C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socijalne skrbi,</w:t>
      </w:r>
    </w:p>
    <w:p w14:paraId="4FED6F2D" w14:textId="0BB9A5B7" w:rsidR="003004C6" w:rsidRDefault="003004C6" w:rsidP="003004C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zdravstva,</w:t>
      </w:r>
    </w:p>
    <w:p w14:paraId="6C171BF8" w14:textId="3F7631D3" w:rsidR="003004C6" w:rsidRDefault="003004C6" w:rsidP="003004C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branitelja,</w:t>
      </w:r>
    </w:p>
    <w:p w14:paraId="34623FF3" w14:textId="66D49D2D" w:rsidR="003004C6" w:rsidRDefault="003004C6" w:rsidP="003004C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zaštite prirode i okoliša,</w:t>
      </w:r>
    </w:p>
    <w:p w14:paraId="059EAC34" w14:textId="188E6A9D" w:rsidR="003004C6" w:rsidRDefault="003004C6" w:rsidP="003004C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razvoja i demokratizacije društva,</w:t>
      </w:r>
    </w:p>
    <w:p w14:paraId="2A9CD64A" w14:textId="52758BD8" w:rsidR="003004C6" w:rsidRDefault="003004C6" w:rsidP="003004C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nacionalnih manjina,</w:t>
      </w:r>
    </w:p>
    <w:p w14:paraId="0282CC71" w14:textId="34D02A0E" w:rsidR="003004C6" w:rsidRDefault="003004C6" w:rsidP="003004C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zaštite potrošača, </w:t>
      </w:r>
    </w:p>
    <w:p w14:paraId="30EA26D7" w14:textId="48A28BDB" w:rsidR="003004C6" w:rsidRDefault="003004C6" w:rsidP="003004C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gospodarstva i poljoprivrede</w:t>
      </w:r>
    </w:p>
    <w:p w14:paraId="066FEE35" w14:textId="52C87DBB" w:rsidR="003004C6" w:rsidRDefault="003004C6" w:rsidP="00300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C6073" w14:textId="6CA6C48D" w:rsidR="003004C6" w:rsidRDefault="003004C6" w:rsidP="00300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A217E3">
        <w:rPr>
          <w:rFonts w:ascii="Times New Roman" w:hAnsi="Times New Roman" w:cs="Times New Roman"/>
          <w:sz w:val="24"/>
          <w:szCs w:val="24"/>
        </w:rPr>
        <w:t>prijave programe/projekte radi odobravanja i dodjele donacija za 2023. godinu.</w:t>
      </w:r>
    </w:p>
    <w:p w14:paraId="6792AD6A" w14:textId="0113B1E6" w:rsidR="003004C6" w:rsidRDefault="003004C6" w:rsidP="003004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9C77BA" w14:textId="77777777" w:rsidR="003004C6" w:rsidRPr="003004C6" w:rsidRDefault="003004C6" w:rsidP="003004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AEDB31" w14:textId="13E4E9C2" w:rsidR="003004C6" w:rsidRPr="00460BF6" w:rsidRDefault="003004C6" w:rsidP="003004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BF6">
        <w:rPr>
          <w:rFonts w:ascii="Times New Roman" w:hAnsi="Times New Roman" w:cs="Times New Roman"/>
          <w:b/>
          <w:bCs/>
          <w:sz w:val="24"/>
          <w:szCs w:val="24"/>
        </w:rPr>
        <w:t>2. Ciljevi Javnog natječaja</w:t>
      </w:r>
    </w:p>
    <w:p w14:paraId="07E6CABC" w14:textId="3BFC53FB" w:rsidR="003004C6" w:rsidRDefault="003004C6" w:rsidP="00300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2E9B2D" w14:textId="68F8A2C4" w:rsidR="003004C6" w:rsidRDefault="003004C6" w:rsidP="00300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Osnovni cilj ovog Javnog natječaja je osnaživanje sektora civilnog društva.</w:t>
      </w:r>
    </w:p>
    <w:p w14:paraId="258927F3" w14:textId="4789FE13" w:rsidR="003004C6" w:rsidRDefault="003004C6" w:rsidP="00300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Specifični ciljevi ovog Javnog natječaja obuhvaćaju:</w:t>
      </w:r>
    </w:p>
    <w:p w14:paraId="6C1ACF29" w14:textId="591AF897" w:rsidR="003004C6" w:rsidRPr="00460BF6" w:rsidRDefault="003004C6" w:rsidP="00460BF6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F6">
        <w:rPr>
          <w:rFonts w:ascii="Times New Roman" w:hAnsi="Times New Roman" w:cs="Times New Roman"/>
          <w:sz w:val="24"/>
          <w:szCs w:val="24"/>
        </w:rPr>
        <w:t>osnaživanje kapaciteta organizacija civilnog društva za provođenje programa/projekata koji doprinose kvaliteti život stanovnika na uslužnom području Društva</w:t>
      </w:r>
    </w:p>
    <w:p w14:paraId="417841A1" w14:textId="4FE87C8F" w:rsidR="003004C6" w:rsidRDefault="003004C6" w:rsidP="00460BF6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F6">
        <w:rPr>
          <w:rFonts w:ascii="Times New Roman" w:hAnsi="Times New Roman" w:cs="Times New Roman"/>
          <w:sz w:val="24"/>
          <w:szCs w:val="24"/>
        </w:rPr>
        <w:t>potporu inovativnim programima/projektima koji aktivno doprinose rješavanju problema u lokalnoj zajednici</w:t>
      </w:r>
    </w:p>
    <w:p w14:paraId="24FF65EC" w14:textId="19B24C8E" w:rsidR="00460BF6" w:rsidRDefault="00460BF6" w:rsidP="00460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2FB1BC" w14:textId="08C26473" w:rsidR="00460BF6" w:rsidRDefault="00460BF6" w:rsidP="00460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43984" w14:textId="656F3718" w:rsidR="00460BF6" w:rsidRDefault="00460BF6" w:rsidP="00460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A1921F" w14:textId="77777777" w:rsidR="00460BF6" w:rsidRPr="00460BF6" w:rsidRDefault="00460BF6" w:rsidP="00460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E169F0" w14:textId="15616D22" w:rsidR="003004C6" w:rsidRPr="00460BF6" w:rsidRDefault="003004C6" w:rsidP="003004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BF6">
        <w:rPr>
          <w:rFonts w:ascii="Times New Roman" w:hAnsi="Times New Roman" w:cs="Times New Roman"/>
          <w:b/>
          <w:bCs/>
          <w:sz w:val="24"/>
          <w:szCs w:val="24"/>
        </w:rPr>
        <w:t xml:space="preserve">2.3. Podjela programa/projekata </w:t>
      </w:r>
      <w:r w:rsidR="00A217E3" w:rsidRPr="00460BF6">
        <w:rPr>
          <w:rFonts w:ascii="Times New Roman" w:hAnsi="Times New Roman" w:cs="Times New Roman"/>
          <w:b/>
          <w:bCs/>
          <w:sz w:val="24"/>
          <w:szCs w:val="24"/>
        </w:rPr>
        <w:t>za koje se odobravaju i dodjeljuju donacije</w:t>
      </w:r>
    </w:p>
    <w:p w14:paraId="3DB40514" w14:textId="3E33B678" w:rsidR="003004C6" w:rsidRDefault="003004C6" w:rsidP="00300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EBEA24" w14:textId="7C286F55" w:rsidR="003004C6" w:rsidRDefault="003004C6" w:rsidP="00300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Ovisno o ciljevima koji se namjeravaju postići, programi/projekti udruga i drugih neprofitnih organizacija razvrstavaju se</w:t>
      </w:r>
      <w:r w:rsidR="006F2597">
        <w:rPr>
          <w:rFonts w:ascii="Times New Roman" w:hAnsi="Times New Roman" w:cs="Times New Roman"/>
          <w:sz w:val="24"/>
          <w:szCs w:val="24"/>
        </w:rPr>
        <w:t xml:space="preserve"> kako je navedeno u nastavku:</w:t>
      </w:r>
    </w:p>
    <w:p w14:paraId="36441C12" w14:textId="41DDD622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Unaprjeđenje zdravlja i prevencija od bolesti,</w:t>
      </w:r>
    </w:p>
    <w:p w14:paraId="766CA061" w14:textId="31A058FD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Promicanje vrijednosti Domovinskog rata,</w:t>
      </w:r>
    </w:p>
    <w:p w14:paraId="6F82B7C4" w14:textId="50E8A266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i promicanje prava osoba s invaliditetom i djece s teškoćama u razvoju,</w:t>
      </w:r>
    </w:p>
    <w:p w14:paraId="07AB1327" w14:textId="36E98C64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i promicanje prava starijih i nemoćnih osoba,</w:t>
      </w:r>
    </w:p>
    <w:p w14:paraId="38BB9851" w14:textId="5F0BEF7D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Jednakost i ravnopravnost te mirotvorstvo i borba protiv nasilja i diskriminacije,</w:t>
      </w:r>
    </w:p>
    <w:p w14:paraId="67EF8AA4" w14:textId="767D9126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Zaštita, briga i izobrazba djece i mladih te njihovo aktivno sudjelovanje u društvu</w:t>
      </w:r>
    </w:p>
    <w:p w14:paraId="4A36647A" w14:textId="7B6E214B" w:rsidR="006F2597" w:rsidRP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Prevencija i </w:t>
      </w:r>
      <w:r w:rsidRPr="006F259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F2597">
        <w:rPr>
          <w:rFonts w:ascii="Times New Roman" w:hAnsi="Times New Roman" w:cs="Times New Roman"/>
          <w:sz w:val="24"/>
          <w:szCs w:val="24"/>
        </w:rPr>
        <w:t>rba 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F2597">
        <w:rPr>
          <w:rFonts w:ascii="Times New Roman" w:hAnsi="Times New Roman" w:cs="Times New Roman"/>
          <w:sz w:val="24"/>
          <w:szCs w:val="24"/>
        </w:rPr>
        <w:t>otiv svih oblika ovisnosti,</w:t>
      </w:r>
    </w:p>
    <w:p w14:paraId="00C4C632" w14:textId="3C278489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 demokratske kulture,</w:t>
      </w:r>
    </w:p>
    <w:p w14:paraId="5314402E" w14:textId="6975E101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i promicanje prava manjinskih društvenih skupina,</w:t>
      </w:r>
    </w:p>
    <w:p w14:paraId="6A45C957" w14:textId="1EF0A134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Promicanje i razvoj volonterstva, socijalnih usluga i humanitarne djelatnosti,</w:t>
      </w:r>
    </w:p>
    <w:p w14:paraId="068B6AE3" w14:textId="62496617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 i promicanje znanosti, obrazovanja i cjeloživotnog učenja,</w:t>
      </w:r>
    </w:p>
    <w:p w14:paraId="34DE58EC" w14:textId="09611236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okoliša i prirode,</w:t>
      </w:r>
    </w:p>
    <w:p w14:paraId="6C044C06" w14:textId="0C150E22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 kulturnog života,</w:t>
      </w:r>
    </w:p>
    <w:p w14:paraId="1ECBD88A" w14:textId="5CAF39A9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Očuvanje tradicije i običaja,</w:t>
      </w:r>
    </w:p>
    <w:p w14:paraId="4943E9E0" w14:textId="4C406748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Održivi razvoj,</w:t>
      </w:r>
    </w:p>
    <w:p w14:paraId="5DC701A8" w14:textId="4710C240" w:rsidR="00EF1073" w:rsidRDefault="00EF1073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 razvoja i promocija sporta,</w:t>
      </w:r>
    </w:p>
    <w:p w14:paraId="7BE56A74" w14:textId="7848B227" w:rsidR="006F2597" w:rsidRP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Ostala područja od značaja za društvenu zajednicu.</w:t>
      </w:r>
    </w:p>
    <w:p w14:paraId="3E1DE434" w14:textId="439A827F" w:rsidR="003004C6" w:rsidRDefault="003004C6" w:rsidP="006F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6D9055" w14:textId="3CFAF3E1" w:rsidR="006F2597" w:rsidRPr="00460BF6" w:rsidRDefault="006F2597" w:rsidP="006F25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BF6">
        <w:rPr>
          <w:rFonts w:ascii="Times New Roman" w:hAnsi="Times New Roman" w:cs="Times New Roman"/>
          <w:b/>
          <w:bCs/>
          <w:sz w:val="24"/>
          <w:szCs w:val="24"/>
        </w:rPr>
        <w:t>3. Prihvatljive aktivnosti</w:t>
      </w:r>
    </w:p>
    <w:p w14:paraId="026AE3F8" w14:textId="59B863C7" w:rsidR="006F2597" w:rsidRDefault="006F2597" w:rsidP="006F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8BC77" w14:textId="6841A84C" w:rsidR="006F2597" w:rsidRDefault="006F2597" w:rsidP="006F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Prihvatljive su sljedeće aktivnosti:</w:t>
      </w:r>
    </w:p>
    <w:p w14:paraId="39E25DE0" w14:textId="77AC178A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unaprjeđenja i očuvanja zdravlja i prevencija bolesti,</w:t>
      </w:r>
    </w:p>
    <w:p w14:paraId="20100178" w14:textId="009F72AA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ranog otkrivanja zloćudnih i kroničnih bolesti,</w:t>
      </w:r>
    </w:p>
    <w:p w14:paraId="7FFE920F" w14:textId="4B002398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unaprjeđenja zdravlja djece i mladih,</w:t>
      </w:r>
    </w:p>
    <w:p w14:paraId="37F3CC47" w14:textId="35AA6F9C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socijalnog i humanitarnog karaktera za unaprjeđenje kvalitete života osoba s invaliditetom i drugih ranjivih skupina u društvu,</w:t>
      </w:r>
    </w:p>
    <w:p w14:paraId="66888BEF" w14:textId="5CCEACC2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socijalnog i humanitarnog karaktera za unaprjeđenje kvalitete života hrvatskih vojnih invalida Domovinskog rata,</w:t>
      </w:r>
    </w:p>
    <w:p w14:paraId="7FC6859C" w14:textId="7737ABA2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psihosocijalnog, zdravstvenog te humanitarnog značaja za branitelje Domovinskog rata, stradalnike Domovinskog rata i članove njihovih obitelji,</w:t>
      </w:r>
    </w:p>
    <w:p w14:paraId="2DC063A8" w14:textId="3B618C0B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očuvanja tekovina i zaštite vrijednosti Domovinskog rata,</w:t>
      </w:r>
    </w:p>
    <w:p w14:paraId="284653F8" w14:textId="775515F3" w:rsidR="006F2597" w:rsidRDefault="006F2597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prevencija i suzbijanja bo</w:t>
      </w:r>
      <w:r w:rsidR="004B6AE0">
        <w:rPr>
          <w:rFonts w:ascii="Times New Roman" w:hAnsi="Times New Roman" w:cs="Times New Roman"/>
          <w:sz w:val="24"/>
          <w:szCs w:val="24"/>
        </w:rPr>
        <w:t>lesti ovisnosti</w:t>
      </w:r>
    </w:p>
    <w:p w14:paraId="1637F90D" w14:textId="77D9831C" w:rsidR="004B6AE0" w:rsidRDefault="004B6AE0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psihosocijalne pomoći,</w:t>
      </w:r>
    </w:p>
    <w:p w14:paraId="6E87B451" w14:textId="006F5BFF" w:rsidR="004B6AE0" w:rsidRDefault="004B6AE0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prevencije neprihvatljivog ponašanja djece,</w:t>
      </w:r>
    </w:p>
    <w:p w14:paraId="4B28FA2A" w14:textId="630CE1D4" w:rsidR="004B6AE0" w:rsidRDefault="004B6AE0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unaprjeđenja kvalitete život djece i mladih,</w:t>
      </w:r>
    </w:p>
    <w:p w14:paraId="6DE2F7F1" w14:textId="301AEF14" w:rsidR="004B6AE0" w:rsidRDefault="004B6AE0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usmjerene na poticanje volonterstva kod djece i mladih,</w:t>
      </w:r>
    </w:p>
    <w:p w14:paraId="1452B181" w14:textId="4B987CC5" w:rsidR="004B6AE0" w:rsidRDefault="004B6AE0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provođenja pomoći za djelcu i odrasle osobe – žrtve nasilja u obitelji,</w:t>
      </w:r>
    </w:p>
    <w:p w14:paraId="33F75CF2" w14:textId="15166BD8" w:rsidR="004B6AE0" w:rsidRDefault="004B6AE0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usmjerene na promicanje zdravlja, prevencija bolesti, briga i skrb o socijalnim potrebama te poboljšanje kvalitete života starijih i nemoćnih osoba,</w:t>
      </w:r>
    </w:p>
    <w:p w14:paraId="14874EEB" w14:textId="0688FBFB" w:rsidR="004B6AE0" w:rsidRDefault="004B6AE0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Aktivnosti usmjerene na razvoj demokracije, promicanje temeljnih ljudskih prava, prava nacionalnih manjina,</w:t>
      </w:r>
    </w:p>
    <w:p w14:paraId="50377AF0" w14:textId="59879D46" w:rsidR="004B6AE0" w:rsidRDefault="004B6AE0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usmjerene na razvoj znanosti, obrazovanja i cjeloživotnog učenja,</w:t>
      </w:r>
    </w:p>
    <w:p w14:paraId="42A97626" w14:textId="18340780" w:rsidR="004B6AE0" w:rsidRDefault="004B6AE0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usmjerene na očuvanje tradicije i običaja,</w:t>
      </w:r>
    </w:p>
    <w:p w14:paraId="3718115B" w14:textId="65A7CDDB" w:rsidR="004B6AE0" w:rsidRDefault="004B6AE0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u vezi zaštite okoliša i prirode,</w:t>
      </w:r>
    </w:p>
    <w:p w14:paraId="71914A3C" w14:textId="14BAAAB1" w:rsidR="004B6AE0" w:rsidRDefault="004B6AE0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u vezi razvoja kulturnog društva,</w:t>
      </w:r>
    </w:p>
    <w:p w14:paraId="583300CC" w14:textId="44A2F566" w:rsidR="004B6AE0" w:rsidRDefault="004B6AE0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u vezi održivog razvoja</w:t>
      </w:r>
      <w:r w:rsidR="00EF1073">
        <w:rPr>
          <w:rFonts w:ascii="Times New Roman" w:hAnsi="Times New Roman" w:cs="Times New Roman"/>
          <w:sz w:val="24"/>
          <w:szCs w:val="24"/>
        </w:rPr>
        <w:t>,</w:t>
      </w:r>
    </w:p>
    <w:p w14:paraId="3AAD13EF" w14:textId="24BF94CD" w:rsidR="00EF1073" w:rsidRDefault="00EF1073" w:rsidP="006F259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u vezi sporta i razvoja amaterskog sporta.</w:t>
      </w:r>
    </w:p>
    <w:p w14:paraId="3547E277" w14:textId="752926C7" w:rsidR="004B6AE0" w:rsidRDefault="004B6AE0" w:rsidP="004B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199AD" w14:textId="705D95FC" w:rsidR="004B6AE0" w:rsidRDefault="00A217E3" w:rsidP="004B6A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Naprijed naveden p</w:t>
      </w:r>
      <w:r w:rsidR="004B6AE0">
        <w:rPr>
          <w:rFonts w:ascii="Times New Roman" w:hAnsi="Times New Roman" w:cs="Times New Roman"/>
          <w:sz w:val="24"/>
          <w:szCs w:val="24"/>
        </w:rPr>
        <w:t>opis prihvatljivih aktivnosti ne predstavlja konačnu listu aktivnosti, već daje samo okvir za lakšu pripremu programa/projekata.</w:t>
      </w:r>
    </w:p>
    <w:p w14:paraId="7FC5CCD4" w14:textId="4AE4650F" w:rsidR="004B6AE0" w:rsidRDefault="004B6AE0" w:rsidP="004B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5BE61" w14:textId="068F200A" w:rsidR="0000744C" w:rsidRPr="00460BF6" w:rsidRDefault="0000744C" w:rsidP="004B6A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BF6">
        <w:rPr>
          <w:rFonts w:ascii="Times New Roman" w:hAnsi="Times New Roman" w:cs="Times New Roman"/>
          <w:b/>
          <w:bCs/>
          <w:sz w:val="24"/>
          <w:szCs w:val="24"/>
        </w:rPr>
        <w:t>4. Prihvatljivi prijavitelji</w:t>
      </w:r>
    </w:p>
    <w:p w14:paraId="3BCCE10C" w14:textId="3DE252CA" w:rsidR="0000744C" w:rsidRDefault="0000744C" w:rsidP="004B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EE986" w14:textId="5DFD786C" w:rsidR="0000744C" w:rsidRDefault="0000744C" w:rsidP="004B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5A5F">
        <w:rPr>
          <w:rFonts w:ascii="Times New Roman" w:hAnsi="Times New Roman" w:cs="Times New Roman"/>
          <w:sz w:val="24"/>
          <w:szCs w:val="24"/>
        </w:rPr>
        <w:t>Udruga je p</w:t>
      </w:r>
      <w:r>
        <w:rPr>
          <w:rFonts w:ascii="Times New Roman" w:hAnsi="Times New Roman" w:cs="Times New Roman"/>
          <w:sz w:val="24"/>
          <w:szCs w:val="24"/>
        </w:rPr>
        <w:t xml:space="preserve">rihvatljivi prijavitelj </w:t>
      </w:r>
      <w:r w:rsidR="00CC5A5F">
        <w:rPr>
          <w:rFonts w:ascii="Times New Roman" w:hAnsi="Times New Roman" w:cs="Times New Roman"/>
          <w:sz w:val="24"/>
          <w:szCs w:val="24"/>
        </w:rPr>
        <w:t xml:space="preserve">ako zadovoljava sve </w:t>
      </w:r>
      <w:r>
        <w:rPr>
          <w:rFonts w:ascii="Times New Roman" w:hAnsi="Times New Roman" w:cs="Times New Roman"/>
          <w:sz w:val="24"/>
          <w:szCs w:val="24"/>
        </w:rPr>
        <w:t>sljedeć</w:t>
      </w:r>
      <w:r w:rsidR="00CC5A5F">
        <w:rPr>
          <w:rFonts w:ascii="Times New Roman" w:hAnsi="Times New Roman" w:cs="Times New Roman"/>
          <w:sz w:val="24"/>
          <w:szCs w:val="24"/>
        </w:rPr>
        <w:t>e uvjete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016986" w14:textId="6A2B2A01" w:rsidR="00CC5A5F" w:rsidRDefault="00CC5A5F" w:rsidP="0000744C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0744C">
        <w:rPr>
          <w:rFonts w:ascii="Times New Roman" w:hAnsi="Times New Roman" w:cs="Times New Roman"/>
          <w:sz w:val="24"/>
          <w:szCs w:val="24"/>
        </w:rPr>
        <w:t>pisan</w:t>
      </w:r>
      <w:r>
        <w:rPr>
          <w:rFonts w:ascii="Times New Roman" w:hAnsi="Times New Roman" w:cs="Times New Roman"/>
          <w:sz w:val="24"/>
          <w:szCs w:val="24"/>
        </w:rPr>
        <w:t xml:space="preserve">a je </w:t>
      </w:r>
      <w:r w:rsidR="0000744C">
        <w:rPr>
          <w:rFonts w:ascii="Times New Roman" w:hAnsi="Times New Roman" w:cs="Times New Roman"/>
          <w:sz w:val="24"/>
          <w:szCs w:val="24"/>
        </w:rPr>
        <w:t>u Registar udruga i</w:t>
      </w:r>
      <w:r w:rsidR="00A217E3">
        <w:rPr>
          <w:rFonts w:ascii="Times New Roman" w:hAnsi="Times New Roman" w:cs="Times New Roman"/>
          <w:sz w:val="24"/>
          <w:szCs w:val="24"/>
        </w:rPr>
        <w:t xml:space="preserve"> </w:t>
      </w:r>
      <w:r w:rsidR="0000744C">
        <w:rPr>
          <w:rFonts w:ascii="Times New Roman" w:hAnsi="Times New Roman" w:cs="Times New Roman"/>
          <w:sz w:val="24"/>
          <w:szCs w:val="24"/>
        </w:rPr>
        <w:t>Registar neprofitnih organizacija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F3CC6" w14:textId="5B3F1D7A" w:rsidR="0000744C" w:rsidRPr="00B043CB" w:rsidRDefault="00CC5A5F" w:rsidP="0000744C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3CB">
        <w:rPr>
          <w:rFonts w:ascii="Times New Roman" w:hAnsi="Times New Roman" w:cs="Times New Roman"/>
          <w:sz w:val="24"/>
          <w:szCs w:val="24"/>
        </w:rPr>
        <w:t>Djeluje najmanje dvije godine u Republici Hrvatskoj zaključno s danom objave ovog Javnog natječaja,</w:t>
      </w:r>
    </w:p>
    <w:p w14:paraId="3FCF8FBF" w14:textId="2A296510" w:rsidR="00CC5A5F" w:rsidRDefault="00CC5A5F" w:rsidP="0000744C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Programski je usmjerena na djelovanje u područjima</w:t>
      </w:r>
      <w:r w:rsidR="00A217E3">
        <w:rPr>
          <w:rFonts w:ascii="Times New Roman" w:hAnsi="Times New Roman" w:cs="Times New Roman"/>
          <w:sz w:val="24"/>
          <w:szCs w:val="24"/>
        </w:rPr>
        <w:t xml:space="preserve"> navedenim u točki 1. ovog Javnog natječaja</w:t>
      </w:r>
      <w:r>
        <w:rPr>
          <w:rFonts w:ascii="Times New Roman" w:hAnsi="Times New Roman" w:cs="Times New Roman"/>
          <w:sz w:val="24"/>
          <w:szCs w:val="24"/>
        </w:rPr>
        <w:t>, što je razvidno iz ciljeva i popisa djelatnosti u općim aktima prijavitelja,</w:t>
      </w:r>
    </w:p>
    <w:p w14:paraId="5B50A14D" w14:textId="2478C21E" w:rsidR="00CC5A5F" w:rsidRDefault="00CC5A5F" w:rsidP="0000744C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 transparentno financijsko poslovanje u skladu s propisima o računovodstvu neprofitnih organizacija,</w:t>
      </w:r>
    </w:p>
    <w:p w14:paraId="47BBBC7C" w14:textId="28CB7CFE" w:rsidR="00CC5A5F" w:rsidRDefault="00CC5A5F" w:rsidP="0000744C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Ispunila je programske/projektne i financijske obveze prema Društvu</w:t>
      </w:r>
    </w:p>
    <w:p w14:paraId="2186D5AC" w14:textId="75606244" w:rsidR="00CC5A5F" w:rsidRDefault="00CC5A5F" w:rsidP="0000744C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Registrirana je na uslužnom području Društva ili aktivnosti programa/projekta na koji se prijavljuje prema ovom Javnom natječaju provodi na uslužnom području Društva.</w:t>
      </w:r>
    </w:p>
    <w:p w14:paraId="15538591" w14:textId="77777777" w:rsidR="0000744C" w:rsidRDefault="0000744C" w:rsidP="004B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18A45" w14:textId="49824891" w:rsidR="004B6AE0" w:rsidRDefault="004B6AE0" w:rsidP="004B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26B1CD" w14:textId="256FED52" w:rsidR="004B6AE0" w:rsidRPr="00460BF6" w:rsidRDefault="00460BF6" w:rsidP="004B6A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B6AE0" w:rsidRPr="00460BF6">
        <w:rPr>
          <w:rFonts w:ascii="Times New Roman" w:hAnsi="Times New Roman" w:cs="Times New Roman"/>
          <w:b/>
          <w:bCs/>
          <w:sz w:val="24"/>
          <w:szCs w:val="24"/>
        </w:rPr>
        <w:t>. Planiran</w:t>
      </w:r>
      <w:r w:rsidR="00A217E3" w:rsidRPr="00460BF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B6AE0" w:rsidRPr="00460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17E3" w:rsidRPr="00460BF6">
        <w:rPr>
          <w:rFonts w:ascii="Times New Roman" w:hAnsi="Times New Roman" w:cs="Times New Roman"/>
          <w:b/>
          <w:bCs/>
          <w:sz w:val="24"/>
          <w:szCs w:val="24"/>
        </w:rPr>
        <w:t>iznos financiranja po</w:t>
      </w:r>
      <w:r w:rsidR="004B6AE0" w:rsidRPr="00460BF6">
        <w:rPr>
          <w:rFonts w:ascii="Times New Roman" w:hAnsi="Times New Roman" w:cs="Times New Roman"/>
          <w:b/>
          <w:bCs/>
          <w:sz w:val="24"/>
          <w:szCs w:val="24"/>
        </w:rPr>
        <w:t xml:space="preserve"> Javno</w:t>
      </w:r>
      <w:r w:rsidR="00A217E3" w:rsidRPr="00460BF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B6AE0" w:rsidRPr="00460BF6">
        <w:rPr>
          <w:rFonts w:ascii="Times New Roman" w:hAnsi="Times New Roman" w:cs="Times New Roman"/>
          <w:b/>
          <w:bCs/>
          <w:sz w:val="24"/>
          <w:szCs w:val="24"/>
        </w:rPr>
        <w:t xml:space="preserve"> natječaj</w:t>
      </w:r>
      <w:r w:rsidR="00A217E3" w:rsidRPr="00460BF6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52ED5BB2" w14:textId="76E396C6" w:rsidR="004B6AE0" w:rsidRDefault="004B6AE0" w:rsidP="004B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C2557" w14:textId="1116D070" w:rsidR="004B6AE0" w:rsidRDefault="004B6AE0" w:rsidP="004B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Ukupno planirani iznos financiranja po ovom Javnom natječaju iznosi 26.544,56 EUR.</w:t>
      </w:r>
    </w:p>
    <w:p w14:paraId="0985918F" w14:textId="642DBE17" w:rsidR="004B6AE0" w:rsidRDefault="004B6AE0" w:rsidP="004B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E25976" w14:textId="03CC5248" w:rsidR="004B6AE0" w:rsidRPr="00460BF6" w:rsidRDefault="00460BF6" w:rsidP="004B6A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B6AE0" w:rsidRPr="00460B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217E3" w:rsidRPr="00460BF6">
        <w:rPr>
          <w:rFonts w:ascii="Times New Roman" w:hAnsi="Times New Roman" w:cs="Times New Roman"/>
          <w:b/>
          <w:bCs/>
          <w:sz w:val="24"/>
          <w:szCs w:val="24"/>
        </w:rPr>
        <w:t xml:space="preserve">Najmanji i najveći iznos koji se odobrava i dodjeljuje </w:t>
      </w:r>
      <w:r w:rsidR="004B6AE0" w:rsidRPr="00460BF6">
        <w:rPr>
          <w:rFonts w:ascii="Times New Roman" w:hAnsi="Times New Roman" w:cs="Times New Roman"/>
          <w:b/>
          <w:bCs/>
          <w:sz w:val="24"/>
          <w:szCs w:val="24"/>
        </w:rPr>
        <w:t>po Javnom natječaju</w:t>
      </w:r>
    </w:p>
    <w:p w14:paraId="16E4A8E9" w14:textId="5D30C165" w:rsidR="004B6AE0" w:rsidRDefault="004B6AE0" w:rsidP="004B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815DC" w14:textId="3BEABCE9" w:rsidR="004B6AE0" w:rsidRPr="004B6AE0" w:rsidRDefault="004B6AE0" w:rsidP="004B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Najmanji iznos financijskih/nefinancijskih sredstava koji se može prijaviti i ugovoriti po pojedinom programu/projektu je 70,00 EUR, a najveći iznos </w:t>
      </w:r>
      <w:r w:rsidR="0000744C">
        <w:rPr>
          <w:rFonts w:ascii="Times New Roman" w:hAnsi="Times New Roman" w:cs="Times New Roman"/>
          <w:sz w:val="24"/>
          <w:szCs w:val="24"/>
        </w:rPr>
        <w:t xml:space="preserve">je </w:t>
      </w:r>
      <w:r w:rsidR="00EF1073">
        <w:rPr>
          <w:rFonts w:ascii="Times New Roman" w:hAnsi="Times New Roman" w:cs="Times New Roman"/>
          <w:sz w:val="24"/>
          <w:szCs w:val="24"/>
        </w:rPr>
        <w:t>13.300</w:t>
      </w:r>
      <w:r w:rsidR="0000744C">
        <w:rPr>
          <w:rFonts w:ascii="Times New Roman" w:hAnsi="Times New Roman" w:cs="Times New Roman"/>
          <w:sz w:val="24"/>
          <w:szCs w:val="24"/>
        </w:rPr>
        <w:t>,00 EUR.</w:t>
      </w:r>
    </w:p>
    <w:p w14:paraId="462503E9" w14:textId="0A12BB34" w:rsidR="006F2597" w:rsidRDefault="006F2597" w:rsidP="006F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A4679A" w14:textId="3D272AC7" w:rsidR="0000744C" w:rsidRDefault="0000744C" w:rsidP="006F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0F819" w14:textId="50F82B11" w:rsidR="0000744C" w:rsidRPr="00460BF6" w:rsidRDefault="00CC5A5F" w:rsidP="006F25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BF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0744C" w:rsidRPr="00460BF6">
        <w:rPr>
          <w:rFonts w:ascii="Times New Roman" w:hAnsi="Times New Roman" w:cs="Times New Roman"/>
          <w:b/>
          <w:bCs/>
          <w:sz w:val="24"/>
          <w:szCs w:val="24"/>
        </w:rPr>
        <w:t xml:space="preserve">. Rok za podnošenje prijava-prijedloga </w:t>
      </w:r>
    </w:p>
    <w:p w14:paraId="7A88C3FC" w14:textId="6BD38910" w:rsidR="0000744C" w:rsidRDefault="0000744C" w:rsidP="006F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3E2805" w14:textId="2F6F9983" w:rsidR="0000744C" w:rsidRDefault="0000744C" w:rsidP="006F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Rok za podnošenje prijava-prijedloga za financiranje po ovom Javnom natječaju je do iskorištenja planiranih sredstava, a najkasnije do 01.12.2023. godine.</w:t>
      </w:r>
    </w:p>
    <w:p w14:paraId="6760FFF1" w14:textId="0F47BA16" w:rsidR="00460BF6" w:rsidRDefault="00460BF6" w:rsidP="006F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BAA94B" w14:textId="0CFD9125" w:rsidR="00460BF6" w:rsidRDefault="00460BF6" w:rsidP="006F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5E552" w14:textId="3B2B736D" w:rsidR="00460BF6" w:rsidRDefault="00460BF6" w:rsidP="006F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C75B32" w14:textId="57024C54" w:rsidR="0000744C" w:rsidRDefault="0000744C" w:rsidP="006F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371114" w14:textId="2F1BC54D" w:rsidR="0000744C" w:rsidRPr="00460BF6" w:rsidRDefault="0000744C" w:rsidP="006F25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BF6">
        <w:rPr>
          <w:rFonts w:ascii="Times New Roman" w:hAnsi="Times New Roman" w:cs="Times New Roman"/>
          <w:b/>
          <w:bCs/>
          <w:sz w:val="24"/>
          <w:szCs w:val="24"/>
        </w:rPr>
        <w:t>8. Broj prijava-prijedloga koji se može podnijeti</w:t>
      </w:r>
    </w:p>
    <w:p w14:paraId="576CE167" w14:textId="071022BC" w:rsidR="0000744C" w:rsidRDefault="0000744C" w:rsidP="006F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113282" w14:textId="6634FF33" w:rsidR="0000744C" w:rsidRPr="006F2597" w:rsidRDefault="0000744C" w:rsidP="006F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Svaki prijavitelj</w:t>
      </w:r>
      <w:r w:rsidR="00A21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 prijaviti i ugovoriti najviše jedan program/projekt po ovom Javnom natječaju.</w:t>
      </w:r>
    </w:p>
    <w:p w14:paraId="79C71A8F" w14:textId="05339235" w:rsidR="0000744C" w:rsidRDefault="0000744C" w:rsidP="0038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7CA358" w14:textId="77777777" w:rsidR="00460BF6" w:rsidRDefault="00460BF6" w:rsidP="0038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81C5F0" w14:textId="77777777" w:rsidR="0000744C" w:rsidRPr="00460BF6" w:rsidRDefault="0000744C" w:rsidP="00383BE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B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9. Završetak provedbe programa/projekta</w:t>
      </w:r>
    </w:p>
    <w:p w14:paraId="70A8DDC6" w14:textId="77777777" w:rsidR="0000744C" w:rsidRDefault="0000744C" w:rsidP="0038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97252B" w14:textId="1C859D17" w:rsidR="0000744C" w:rsidRDefault="0000744C" w:rsidP="0038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Provedba programa/projekta kojeg se prijavljuje na ovaj Javni natječaj mora završiti do 31.12.2023. godine.</w:t>
      </w:r>
    </w:p>
    <w:p w14:paraId="4CE841DD" w14:textId="77777777" w:rsidR="00460BF6" w:rsidRDefault="00460BF6" w:rsidP="0038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885812" w14:textId="5716A2A0" w:rsidR="008A445D" w:rsidRPr="00460BF6" w:rsidRDefault="008A445D" w:rsidP="00383BE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B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10. Dokumentacija koja se prilaže uz prijavu na Javni natječaj</w:t>
      </w:r>
    </w:p>
    <w:p w14:paraId="1A69AA26" w14:textId="62B12C00" w:rsidR="008A445D" w:rsidRDefault="008A445D" w:rsidP="0038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F1DEAE" w14:textId="52C7E292" w:rsidR="008A445D" w:rsidRDefault="008A445D" w:rsidP="0038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Prijavitelji su uz prijavu na ovaj Javni natječaj dužni priložiti sljedeće obrasce, dokumentaciju i dokaze:</w:t>
      </w:r>
    </w:p>
    <w:p w14:paraId="3B67F7AE" w14:textId="49C6074A" w:rsidR="008A445D" w:rsidRDefault="008A445D" w:rsidP="008A445D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Popunjene obrasce za prijavu dostupne na mrežnim stranicama Društva </w:t>
      </w:r>
      <w:hyperlink r:id="rId8" w:history="1">
        <w:r w:rsidRPr="00631A0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www.kcvode.hr</w:t>
        </w:r>
      </w:hyperlink>
    </w:p>
    <w:p w14:paraId="5B548C13" w14:textId="54B23354" w:rsidR="008A445D" w:rsidRDefault="008A445D" w:rsidP="008A445D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tijela iz kojeg je vidljivo da se protiv odgovorne osobe prijavitelja i voditelja projekta prijavitelja ne vodi kazneni postupak</w:t>
      </w:r>
    </w:p>
    <w:p w14:paraId="1FDC075B" w14:textId="05552834" w:rsidR="008A445D" w:rsidRDefault="008A445D" w:rsidP="00A217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F4071E" w14:textId="330BD873" w:rsidR="00A217E3" w:rsidRPr="00A217E3" w:rsidRDefault="00A217E3" w:rsidP="00A217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prijavitelju bude odobrena donacija, s korisnikom će se sklopiti ugovor o donaciji. Prije sklapanja ugovora o donaciji, korisnik je Društvu dužan dostaviti tražena sredstva osiguranja plaćanja.</w:t>
      </w:r>
    </w:p>
    <w:p w14:paraId="720024FE" w14:textId="0A982BBF" w:rsidR="008A445D" w:rsidRDefault="008A445D" w:rsidP="008A44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D30173" w14:textId="0549BF62" w:rsidR="008A445D" w:rsidRPr="00460BF6" w:rsidRDefault="008A445D" w:rsidP="008A44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B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11. </w:t>
      </w:r>
      <w:r w:rsidR="008A13DD" w:rsidRPr="00460B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Način dostavljanja </w:t>
      </w:r>
      <w:r w:rsidRPr="00460B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prijave na Javni natječaj</w:t>
      </w:r>
    </w:p>
    <w:p w14:paraId="1C12AE71" w14:textId="793FB7D6" w:rsidR="008A445D" w:rsidRDefault="008A445D" w:rsidP="008A44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05A95A" w14:textId="07753716" w:rsidR="00A217E3" w:rsidRDefault="00A217E3" w:rsidP="008A44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Javni natječaj (prijedlozi programa/projekata) dostavljaju se isključivo na propisanim obrascima koji su zajedno s Uputama za prijavitelje dostupni na mrežnim stranicama Društva </w:t>
      </w:r>
      <w:hyperlink r:id="rId9" w:history="1">
        <w:r w:rsidRPr="00631A0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www.kcvode.hr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6C1F84B" w14:textId="77777777" w:rsidR="00A217E3" w:rsidRDefault="00A217E3" w:rsidP="008A44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BDDC18" w14:textId="77777777" w:rsidR="00A217E3" w:rsidRDefault="00A217E3" w:rsidP="008A44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Natječajna dokumentacija navedena je u Uputama za prijavitelje.</w:t>
      </w:r>
    </w:p>
    <w:p w14:paraId="034E9C93" w14:textId="77777777" w:rsidR="00A217E3" w:rsidRDefault="00A217E3" w:rsidP="008A44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825E4E" w14:textId="602F4925" w:rsidR="00EF1073" w:rsidRDefault="00EF1073" w:rsidP="008A44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Prijava na ovaj Javni natječaj s potrebnim prilozima </w:t>
      </w:r>
      <w:r w:rsidR="00A217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dostavlja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mailom na mail adresu: </w:t>
      </w:r>
      <w:hyperlink r:id="rId10" w:history="1">
        <w:r w:rsidRPr="009436D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info@kcvode.hr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u zatvorenoj omotnici, poštom ili osobno (predaja u prijemnom uredu).</w:t>
      </w:r>
    </w:p>
    <w:p w14:paraId="5F678064" w14:textId="77777777" w:rsidR="00EF1073" w:rsidRDefault="00EF1073" w:rsidP="008A44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BE43A7" w14:textId="1729C46B" w:rsidR="00A217E3" w:rsidRDefault="00EF1073" w:rsidP="008A44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da se prijava dostavlja </w:t>
      </w:r>
      <w:r w:rsidR="00A217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zatvorenoj omotnici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dostavlja se na adresu i uz naznaku na omotnici: </w:t>
      </w:r>
    </w:p>
    <w:p w14:paraId="5040C244" w14:textId="77777777" w:rsidR="00A217E3" w:rsidRDefault="00A217E3" w:rsidP="008A44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F4B4EF" w14:textId="77777777" w:rsidR="00A217E3" w:rsidRPr="00A217E3" w:rsidRDefault="00A217E3" w:rsidP="00A217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217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Koprivničke vode d.o.o. Koprivnica</w:t>
      </w:r>
    </w:p>
    <w:p w14:paraId="58885ABB" w14:textId="77777777" w:rsidR="00A217E3" w:rsidRDefault="00A217E3" w:rsidP="00A217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217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„Javni natječaj</w:t>
      </w:r>
      <w:r w:rsidR="008A13DD" w:rsidRPr="00A217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A217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predlaganje programa/projekata koje provode udruge za donacije koje se odobravaju i dodjeljuju za 2023. godinu“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17F002C0" w14:textId="2C4B1C45" w:rsidR="00A217E3" w:rsidRPr="00A217E3" w:rsidRDefault="00A217E3" w:rsidP="00A217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– NE OTVARATI -</w:t>
      </w:r>
    </w:p>
    <w:p w14:paraId="2ACF32D5" w14:textId="77777777" w:rsidR="00A217E3" w:rsidRPr="00A217E3" w:rsidRDefault="00A217E3" w:rsidP="00A217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217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Mosna ulica 15a</w:t>
      </w:r>
    </w:p>
    <w:p w14:paraId="06B78F2D" w14:textId="0EFBCF0F" w:rsidR="008A445D" w:rsidRPr="00A217E3" w:rsidRDefault="00A217E3" w:rsidP="00A217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217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48000 Koprivnica</w:t>
      </w:r>
    </w:p>
    <w:p w14:paraId="3B93B7A2" w14:textId="507D5259" w:rsidR="008A445D" w:rsidRDefault="008A445D" w:rsidP="0038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6D14F6" w14:textId="0E3FD2DC" w:rsidR="0000744C" w:rsidRPr="00460BF6" w:rsidRDefault="0000744C" w:rsidP="00383BE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B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A217E3" w:rsidRPr="00460B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460B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Ostalo</w:t>
      </w:r>
    </w:p>
    <w:p w14:paraId="2318B3EB" w14:textId="05BB0089" w:rsidR="0000744C" w:rsidRDefault="0000744C" w:rsidP="0038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104A27" w14:textId="78D2A0AF" w:rsidR="0000744C" w:rsidRDefault="0000744C" w:rsidP="0038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217E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.1. Isti prijavitelj može biti partner na više drugih programa/projekata unutar prioritetnih područja ovog Javnog natječaja.</w:t>
      </w:r>
    </w:p>
    <w:p w14:paraId="436B64CB" w14:textId="77777777" w:rsidR="009E00E6" w:rsidRDefault="009E00E6" w:rsidP="0038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CAEC94" w14:textId="56362CE1" w:rsidR="00CC5A5F" w:rsidRDefault="0000744C" w:rsidP="00CC5A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07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217E3" w:rsidRPr="00EF107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EF1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.2. </w:t>
      </w:r>
      <w:r w:rsidR="00CC5A5F" w:rsidRPr="00EF1073">
        <w:rPr>
          <w:rFonts w:ascii="Times New Roman" w:hAnsi="Times New Roman" w:cs="Times New Roman"/>
          <w:sz w:val="24"/>
          <w:szCs w:val="24"/>
        </w:rPr>
        <w:t xml:space="preserve">Svi promotivni materijali (uključujući publikacije, biltene, letke, majice i slično) koji su financirani sredstvima prema ovom Javnom natječaju, </w:t>
      </w:r>
      <w:r w:rsidR="00EF1073">
        <w:rPr>
          <w:rFonts w:ascii="Times New Roman" w:hAnsi="Times New Roman" w:cs="Times New Roman"/>
          <w:sz w:val="24"/>
          <w:szCs w:val="24"/>
        </w:rPr>
        <w:t xml:space="preserve">obavezno </w:t>
      </w:r>
      <w:r w:rsidR="00CC5A5F" w:rsidRPr="00EF1073">
        <w:rPr>
          <w:rFonts w:ascii="Times New Roman" w:hAnsi="Times New Roman" w:cs="Times New Roman"/>
          <w:sz w:val="24"/>
          <w:szCs w:val="24"/>
        </w:rPr>
        <w:t xml:space="preserve">moraju sadržavati </w:t>
      </w:r>
      <w:r w:rsidR="00EF1073" w:rsidRPr="00EF1073">
        <w:rPr>
          <w:rFonts w:ascii="Times New Roman" w:hAnsi="Times New Roman" w:cs="Times New Roman"/>
          <w:sz w:val="24"/>
          <w:szCs w:val="24"/>
        </w:rPr>
        <w:t xml:space="preserve">logo Društva i/ili naziv Društva te, ako je prihvatljivo, </w:t>
      </w:r>
      <w:r w:rsidR="00CC5A5F" w:rsidRPr="00EF1073">
        <w:rPr>
          <w:rFonts w:ascii="Times New Roman" w:hAnsi="Times New Roman" w:cs="Times New Roman"/>
          <w:sz w:val="24"/>
          <w:szCs w:val="24"/>
        </w:rPr>
        <w:t>napomenu</w:t>
      </w:r>
      <w:r w:rsidR="00EF1073" w:rsidRPr="00EF1073">
        <w:rPr>
          <w:rFonts w:ascii="Times New Roman" w:hAnsi="Times New Roman" w:cs="Times New Roman"/>
          <w:sz w:val="24"/>
          <w:szCs w:val="24"/>
        </w:rPr>
        <w:t xml:space="preserve"> </w:t>
      </w:r>
      <w:r w:rsidR="00CC5A5F" w:rsidRPr="00EF1073">
        <w:rPr>
          <w:rFonts w:ascii="Times New Roman" w:hAnsi="Times New Roman" w:cs="Times New Roman"/>
          <w:b/>
          <w:bCs/>
          <w:sz w:val="24"/>
          <w:szCs w:val="24"/>
        </w:rPr>
        <w:t>„Program/projekt sufinanciran sredstvima Koprivničkih voda d.o.o. Koprivnica“</w:t>
      </w:r>
      <w:r w:rsidR="00EF1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5382CA" w14:textId="77777777" w:rsidR="009E00E6" w:rsidRPr="004B6AE0" w:rsidRDefault="009E00E6" w:rsidP="00CC5A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01863" w14:textId="02D1B9D9" w:rsidR="0000744C" w:rsidRDefault="00CC5A5F" w:rsidP="0038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217E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.3. Prijave korisnika sredstava kojima je Društvo prethodne kalendarske godine odobrilo sredstva po Javnom natječaju</w:t>
      </w:r>
      <w:r w:rsidR="00460B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predlaganje programa/projekata od interesa za opće dobro koje provode udruge i druge neprofitne organizacije za 2022.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 kojima je Društvo sklopilo ugovor o financiranju, a koji</w:t>
      </w:r>
      <w:r w:rsidR="008A44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Društvu</w:t>
      </w:r>
      <w:r w:rsidR="00460B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E00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podnijeli izvještaj o utrošku sredstava, odnosno koji Društvu nisu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vrati</w:t>
      </w:r>
      <w:r w:rsidR="00460BF6">
        <w:rPr>
          <w:rFonts w:ascii="Times New Roman" w:eastAsia="Times New Roman" w:hAnsi="Times New Roman" w:cs="Times New Roman"/>
          <w:sz w:val="24"/>
          <w:szCs w:val="24"/>
          <w:lang w:eastAsia="hr-HR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A445D">
        <w:rPr>
          <w:rFonts w:ascii="Times New Roman" w:eastAsia="Times New Roman" w:hAnsi="Times New Roman" w:cs="Times New Roman"/>
          <w:sz w:val="24"/>
          <w:szCs w:val="24"/>
          <w:lang w:eastAsia="hr-HR"/>
        </w:rPr>
        <w:t>primljena sredstva koja su ostala neutrošena, neće se uzimati u razmatranje.</w:t>
      </w:r>
    </w:p>
    <w:p w14:paraId="756BF6CF" w14:textId="77777777" w:rsidR="009E00E6" w:rsidRDefault="009E00E6" w:rsidP="0038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3D96E0" w14:textId="5B69708F" w:rsidR="00BA72B6" w:rsidRDefault="008A445D" w:rsidP="0038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72B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217E3" w:rsidRPr="00BA72B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BA72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.4. </w:t>
      </w:r>
      <w:r w:rsidR="009B5895" w:rsidRPr="00BA72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Kriteriji dodjele sredstava </w:t>
      </w:r>
      <w:r w:rsidR="00BA72B6" w:rsidRPr="00BA72B6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navedeni su u natječajnoj dokumentaciji (Ocjena kvalitete</w:t>
      </w:r>
      <w:r w:rsidR="00BA72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programa/projekta).</w:t>
      </w:r>
    </w:p>
    <w:p w14:paraId="00540639" w14:textId="77777777" w:rsidR="009B5895" w:rsidRDefault="009B5895" w:rsidP="0038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7D6BE7" w14:textId="5AA5C7FD" w:rsidR="008A445D" w:rsidRDefault="009B5895" w:rsidP="0038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11.5. </w:t>
      </w:r>
      <w:r w:rsidR="00A217E3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Razmatrat će se samo programi/projekti koji su pravodobno prijavljeni te koji u cij</w:t>
      </w:r>
      <w:r w:rsidR="00460BF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A217E3">
        <w:rPr>
          <w:rFonts w:ascii="Times New Roman" w:eastAsia="Times New Roman" w:hAnsi="Times New Roman" w:cs="Times New Roman"/>
          <w:sz w:val="24"/>
          <w:szCs w:val="24"/>
          <w:lang w:eastAsia="hr-HR"/>
        </w:rPr>
        <w:t>losti zadovoljavaju propisane uvjete Javnog natječaja.</w:t>
      </w:r>
    </w:p>
    <w:p w14:paraId="7CEC7049" w14:textId="77777777" w:rsidR="0000744C" w:rsidRDefault="0000744C" w:rsidP="0038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F36969" w14:textId="7479BA49" w:rsidR="00AE71D0" w:rsidRDefault="0040063B" w:rsidP="0038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29D2F80" w14:textId="0FEA0EAE" w:rsidR="00AE71D0" w:rsidRPr="00AE71D0" w:rsidRDefault="00AE71D0" w:rsidP="000074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074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KOPRIVNIČKE VODE d.o.o. Koprivnica</w:t>
      </w:r>
    </w:p>
    <w:p w14:paraId="6333EFBB" w14:textId="77777777" w:rsidR="00AE71D0" w:rsidRDefault="00AE71D0" w:rsidP="00383B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80B58C" w14:textId="77777777" w:rsidR="00AE71D0" w:rsidRPr="005C3902" w:rsidRDefault="00AE71D0" w:rsidP="00383B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C199D3" w14:textId="77777777" w:rsidR="00A0065F" w:rsidRPr="00A027F5" w:rsidRDefault="00A0065F" w:rsidP="00383BE6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sectPr w:rsidR="00A0065F" w:rsidRPr="00A027F5" w:rsidSect="009B70F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609F" w14:textId="77777777" w:rsidR="00CD2751" w:rsidRDefault="00CD2751" w:rsidP="00C573B3">
      <w:pPr>
        <w:spacing w:after="0" w:line="240" w:lineRule="auto"/>
      </w:pPr>
      <w:r>
        <w:separator/>
      </w:r>
    </w:p>
  </w:endnote>
  <w:endnote w:type="continuationSeparator" w:id="0">
    <w:p w14:paraId="29BE6101" w14:textId="77777777" w:rsidR="00CD2751" w:rsidRDefault="00CD2751" w:rsidP="00C5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65316"/>
      <w:docPartObj>
        <w:docPartGallery w:val="Page Numbers (Bottom of Page)"/>
        <w:docPartUnique/>
      </w:docPartObj>
    </w:sdtPr>
    <w:sdtContent>
      <w:p w14:paraId="7297E647" w14:textId="77777777" w:rsidR="0064231B" w:rsidRDefault="0064231B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3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6A2568" w14:textId="77777777" w:rsidR="0064231B" w:rsidRDefault="006423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A7F1" w14:textId="77777777" w:rsidR="00CD2751" w:rsidRDefault="00CD2751" w:rsidP="00C573B3">
      <w:pPr>
        <w:spacing w:after="0" w:line="240" w:lineRule="auto"/>
      </w:pPr>
      <w:r>
        <w:separator/>
      </w:r>
    </w:p>
  </w:footnote>
  <w:footnote w:type="continuationSeparator" w:id="0">
    <w:p w14:paraId="7E9769B2" w14:textId="77777777" w:rsidR="00CD2751" w:rsidRDefault="00CD2751" w:rsidP="00C57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64D"/>
    <w:multiLevelType w:val="hybridMultilevel"/>
    <w:tmpl w:val="22EE8486"/>
    <w:lvl w:ilvl="0" w:tplc="079ADFA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316B0"/>
    <w:multiLevelType w:val="hybridMultilevel"/>
    <w:tmpl w:val="A2146658"/>
    <w:lvl w:ilvl="0" w:tplc="57DE3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072FA"/>
    <w:multiLevelType w:val="hybridMultilevel"/>
    <w:tmpl w:val="8ABEF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A4980"/>
    <w:multiLevelType w:val="hybridMultilevel"/>
    <w:tmpl w:val="D430E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21E9F"/>
    <w:multiLevelType w:val="hybridMultilevel"/>
    <w:tmpl w:val="CBFC1572"/>
    <w:lvl w:ilvl="0" w:tplc="BCEC54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A7FA3"/>
    <w:multiLevelType w:val="hybridMultilevel"/>
    <w:tmpl w:val="C63686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719C"/>
    <w:multiLevelType w:val="hybridMultilevel"/>
    <w:tmpl w:val="7152B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D1114"/>
    <w:multiLevelType w:val="hybridMultilevel"/>
    <w:tmpl w:val="B3B0055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1E4F73"/>
    <w:multiLevelType w:val="hybridMultilevel"/>
    <w:tmpl w:val="9BC8C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B65A9"/>
    <w:multiLevelType w:val="hybridMultilevel"/>
    <w:tmpl w:val="B5D4095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0990E34"/>
    <w:multiLevelType w:val="hybridMultilevel"/>
    <w:tmpl w:val="26166D0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F814B8"/>
    <w:multiLevelType w:val="hybridMultilevel"/>
    <w:tmpl w:val="FE9A07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31D78"/>
    <w:multiLevelType w:val="hybridMultilevel"/>
    <w:tmpl w:val="2B560862"/>
    <w:lvl w:ilvl="0" w:tplc="11C65D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22775"/>
    <w:multiLevelType w:val="hybridMultilevel"/>
    <w:tmpl w:val="DC427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804EA"/>
    <w:multiLevelType w:val="hybridMultilevel"/>
    <w:tmpl w:val="81E480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1387A"/>
    <w:multiLevelType w:val="hybridMultilevel"/>
    <w:tmpl w:val="5C5CB6B0"/>
    <w:lvl w:ilvl="0" w:tplc="3A5A0D16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D20977"/>
    <w:multiLevelType w:val="hybridMultilevel"/>
    <w:tmpl w:val="898A0D2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01D26C3"/>
    <w:multiLevelType w:val="hybridMultilevel"/>
    <w:tmpl w:val="9D94D092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18A270FC">
      <w:numFmt w:val="bullet"/>
      <w:lvlText w:val="•"/>
      <w:lvlJc w:val="left"/>
      <w:pPr>
        <w:ind w:left="750" w:firstLine="678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34F4D5A"/>
    <w:multiLevelType w:val="hybridMultilevel"/>
    <w:tmpl w:val="C5D2A96C"/>
    <w:lvl w:ilvl="0" w:tplc="EAF8C0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B40F0"/>
    <w:multiLevelType w:val="hybridMultilevel"/>
    <w:tmpl w:val="0306493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6C0547D"/>
    <w:multiLevelType w:val="hybridMultilevel"/>
    <w:tmpl w:val="B43CD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91002"/>
    <w:multiLevelType w:val="hybridMultilevel"/>
    <w:tmpl w:val="A96ADCF6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98A5855"/>
    <w:multiLevelType w:val="hybridMultilevel"/>
    <w:tmpl w:val="ED4C1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72B4F"/>
    <w:multiLevelType w:val="hybridMultilevel"/>
    <w:tmpl w:val="56F2F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2537A"/>
    <w:multiLevelType w:val="hybridMultilevel"/>
    <w:tmpl w:val="18223178"/>
    <w:lvl w:ilvl="0" w:tplc="ADAC1356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B1332C7"/>
    <w:multiLevelType w:val="hybridMultilevel"/>
    <w:tmpl w:val="638ED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31D86"/>
    <w:multiLevelType w:val="hybridMultilevel"/>
    <w:tmpl w:val="B70CC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64B1E"/>
    <w:multiLevelType w:val="hybridMultilevel"/>
    <w:tmpl w:val="09323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45BE1"/>
    <w:multiLevelType w:val="hybridMultilevel"/>
    <w:tmpl w:val="B60A0BBA"/>
    <w:lvl w:ilvl="0" w:tplc="651C5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86B1B"/>
    <w:multiLevelType w:val="hybridMultilevel"/>
    <w:tmpl w:val="B60A0BBA"/>
    <w:lvl w:ilvl="0" w:tplc="651C5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318C3"/>
    <w:multiLevelType w:val="hybridMultilevel"/>
    <w:tmpl w:val="A128F832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6AD53570"/>
    <w:multiLevelType w:val="hybridMultilevel"/>
    <w:tmpl w:val="848C538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B880848"/>
    <w:multiLevelType w:val="hybridMultilevel"/>
    <w:tmpl w:val="49A0E954"/>
    <w:lvl w:ilvl="0" w:tplc="F9A02314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DB04E5B"/>
    <w:multiLevelType w:val="hybridMultilevel"/>
    <w:tmpl w:val="84B22078"/>
    <w:lvl w:ilvl="0" w:tplc="5F747EFC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9167C"/>
    <w:multiLevelType w:val="hybridMultilevel"/>
    <w:tmpl w:val="B20AB242"/>
    <w:lvl w:ilvl="0" w:tplc="7D6ACAC0">
      <w:numFmt w:val="bullet"/>
      <w:lvlText w:val="-"/>
      <w:lvlJc w:val="left"/>
      <w:pPr>
        <w:ind w:left="1110" w:hanging="4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9BD0C0F"/>
    <w:multiLevelType w:val="hybridMultilevel"/>
    <w:tmpl w:val="A0E057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E5C31"/>
    <w:multiLevelType w:val="hybridMultilevel"/>
    <w:tmpl w:val="705C1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77B2F"/>
    <w:multiLevelType w:val="hybridMultilevel"/>
    <w:tmpl w:val="A920A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609941">
    <w:abstractNumId w:val="29"/>
  </w:num>
  <w:num w:numId="2" w16cid:durableId="151145293">
    <w:abstractNumId w:val="37"/>
  </w:num>
  <w:num w:numId="3" w16cid:durableId="1115055430">
    <w:abstractNumId w:val="36"/>
  </w:num>
  <w:num w:numId="4" w16cid:durableId="1681273606">
    <w:abstractNumId w:val="28"/>
  </w:num>
  <w:num w:numId="5" w16cid:durableId="1027831177">
    <w:abstractNumId w:val="2"/>
  </w:num>
  <w:num w:numId="6" w16cid:durableId="167333080">
    <w:abstractNumId w:val="22"/>
  </w:num>
  <w:num w:numId="7" w16cid:durableId="1005012811">
    <w:abstractNumId w:val="0"/>
  </w:num>
  <w:num w:numId="8" w16cid:durableId="1401175131">
    <w:abstractNumId w:val="12"/>
  </w:num>
  <w:num w:numId="9" w16cid:durableId="709770915">
    <w:abstractNumId w:val="4"/>
  </w:num>
  <w:num w:numId="10" w16cid:durableId="2082021127">
    <w:abstractNumId w:val="5"/>
  </w:num>
  <w:num w:numId="11" w16cid:durableId="970131715">
    <w:abstractNumId w:val="17"/>
  </w:num>
  <w:num w:numId="12" w16cid:durableId="387849229">
    <w:abstractNumId w:val="16"/>
  </w:num>
  <w:num w:numId="13" w16cid:durableId="1650086517">
    <w:abstractNumId w:val="25"/>
  </w:num>
  <w:num w:numId="14" w16cid:durableId="174149201">
    <w:abstractNumId w:val="26"/>
  </w:num>
  <w:num w:numId="15" w16cid:durableId="1775319770">
    <w:abstractNumId w:val="30"/>
  </w:num>
  <w:num w:numId="16" w16cid:durableId="342785338">
    <w:abstractNumId w:val="32"/>
  </w:num>
  <w:num w:numId="17" w16cid:durableId="1863519509">
    <w:abstractNumId w:val="21"/>
  </w:num>
  <w:num w:numId="18" w16cid:durableId="1871145866">
    <w:abstractNumId w:val="11"/>
  </w:num>
  <w:num w:numId="19" w16cid:durableId="697585373">
    <w:abstractNumId w:val="9"/>
  </w:num>
  <w:num w:numId="20" w16cid:durableId="932859178">
    <w:abstractNumId w:val="31"/>
  </w:num>
  <w:num w:numId="21" w16cid:durableId="967513472">
    <w:abstractNumId w:val="8"/>
  </w:num>
  <w:num w:numId="22" w16cid:durableId="1666469815">
    <w:abstractNumId w:val="3"/>
  </w:num>
  <w:num w:numId="23" w16cid:durableId="579485009">
    <w:abstractNumId w:val="14"/>
  </w:num>
  <w:num w:numId="24" w16cid:durableId="1261989211">
    <w:abstractNumId w:val="23"/>
  </w:num>
  <w:num w:numId="25" w16cid:durableId="2082166888">
    <w:abstractNumId w:val="35"/>
  </w:num>
  <w:num w:numId="26" w16cid:durableId="578366723">
    <w:abstractNumId w:val="27"/>
  </w:num>
  <w:num w:numId="27" w16cid:durableId="1262756663">
    <w:abstractNumId w:val="19"/>
  </w:num>
  <w:num w:numId="28" w16cid:durableId="942884537">
    <w:abstractNumId w:val="10"/>
  </w:num>
  <w:num w:numId="29" w16cid:durableId="412627796">
    <w:abstractNumId w:val="15"/>
  </w:num>
  <w:num w:numId="30" w16cid:durableId="758871745">
    <w:abstractNumId w:val="7"/>
  </w:num>
  <w:num w:numId="31" w16cid:durableId="280234146">
    <w:abstractNumId w:val="24"/>
  </w:num>
  <w:num w:numId="32" w16cid:durableId="2087799752">
    <w:abstractNumId w:val="13"/>
  </w:num>
  <w:num w:numId="33" w16cid:durableId="591398997">
    <w:abstractNumId w:val="20"/>
  </w:num>
  <w:num w:numId="34" w16cid:durableId="422915582">
    <w:abstractNumId w:val="1"/>
  </w:num>
  <w:num w:numId="35" w16cid:durableId="232080284">
    <w:abstractNumId w:val="18"/>
  </w:num>
  <w:num w:numId="36" w16cid:durableId="1884558795">
    <w:abstractNumId w:val="6"/>
  </w:num>
  <w:num w:numId="37" w16cid:durableId="9528899">
    <w:abstractNumId w:val="33"/>
  </w:num>
  <w:num w:numId="38" w16cid:durableId="6929955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93"/>
    <w:rsid w:val="0000744C"/>
    <w:rsid w:val="0000774A"/>
    <w:rsid w:val="000175FE"/>
    <w:rsid w:val="000269D7"/>
    <w:rsid w:val="00031314"/>
    <w:rsid w:val="00076B13"/>
    <w:rsid w:val="00084D66"/>
    <w:rsid w:val="000A33E9"/>
    <w:rsid w:val="000A42E1"/>
    <w:rsid w:val="000B0361"/>
    <w:rsid w:val="000D3B1B"/>
    <w:rsid w:val="000E75CE"/>
    <w:rsid w:val="00103E2F"/>
    <w:rsid w:val="00111990"/>
    <w:rsid w:val="00113136"/>
    <w:rsid w:val="00145009"/>
    <w:rsid w:val="0015335C"/>
    <w:rsid w:val="001550F9"/>
    <w:rsid w:val="001755CE"/>
    <w:rsid w:val="00194752"/>
    <w:rsid w:val="001A4863"/>
    <w:rsid w:val="001B1721"/>
    <w:rsid w:val="001B6901"/>
    <w:rsid w:val="001C304A"/>
    <w:rsid w:val="001D1ADD"/>
    <w:rsid w:val="001F680D"/>
    <w:rsid w:val="002167AF"/>
    <w:rsid w:val="0022228C"/>
    <w:rsid w:val="002228D0"/>
    <w:rsid w:val="00234F8E"/>
    <w:rsid w:val="00290FBD"/>
    <w:rsid w:val="002A209F"/>
    <w:rsid w:val="002A7693"/>
    <w:rsid w:val="002B3F33"/>
    <w:rsid w:val="002B74CD"/>
    <w:rsid w:val="003004C6"/>
    <w:rsid w:val="003022A9"/>
    <w:rsid w:val="0031019B"/>
    <w:rsid w:val="00335243"/>
    <w:rsid w:val="00337AB2"/>
    <w:rsid w:val="00341D7A"/>
    <w:rsid w:val="00353E27"/>
    <w:rsid w:val="00383BE6"/>
    <w:rsid w:val="003861E6"/>
    <w:rsid w:val="003925CF"/>
    <w:rsid w:val="003A4A9E"/>
    <w:rsid w:val="003B33AA"/>
    <w:rsid w:val="003C3923"/>
    <w:rsid w:val="003C3A5B"/>
    <w:rsid w:val="003C5CC0"/>
    <w:rsid w:val="003C602C"/>
    <w:rsid w:val="003C61F7"/>
    <w:rsid w:val="003D1920"/>
    <w:rsid w:val="003D1E09"/>
    <w:rsid w:val="003E3010"/>
    <w:rsid w:val="003F4C54"/>
    <w:rsid w:val="0040063B"/>
    <w:rsid w:val="004274C7"/>
    <w:rsid w:val="00437708"/>
    <w:rsid w:val="00454CAE"/>
    <w:rsid w:val="00460BF6"/>
    <w:rsid w:val="00477F7A"/>
    <w:rsid w:val="004B63B4"/>
    <w:rsid w:val="004B6AE0"/>
    <w:rsid w:val="004C11BA"/>
    <w:rsid w:val="004C2797"/>
    <w:rsid w:val="004D39D0"/>
    <w:rsid w:val="004E6FA0"/>
    <w:rsid w:val="00502D27"/>
    <w:rsid w:val="00505A2E"/>
    <w:rsid w:val="00505CDD"/>
    <w:rsid w:val="0051247C"/>
    <w:rsid w:val="00515872"/>
    <w:rsid w:val="00520A9A"/>
    <w:rsid w:val="00532C4F"/>
    <w:rsid w:val="00552D62"/>
    <w:rsid w:val="0055768B"/>
    <w:rsid w:val="0056108C"/>
    <w:rsid w:val="0056745D"/>
    <w:rsid w:val="00581233"/>
    <w:rsid w:val="00581625"/>
    <w:rsid w:val="005828BF"/>
    <w:rsid w:val="00584CF9"/>
    <w:rsid w:val="005C3902"/>
    <w:rsid w:val="005D3743"/>
    <w:rsid w:val="005F7F11"/>
    <w:rsid w:val="0060733B"/>
    <w:rsid w:val="00617AD1"/>
    <w:rsid w:val="006216A1"/>
    <w:rsid w:val="0064231B"/>
    <w:rsid w:val="0065344C"/>
    <w:rsid w:val="006602C2"/>
    <w:rsid w:val="006977EC"/>
    <w:rsid w:val="006A026F"/>
    <w:rsid w:val="006B353F"/>
    <w:rsid w:val="006E04A3"/>
    <w:rsid w:val="006E4701"/>
    <w:rsid w:val="006F2597"/>
    <w:rsid w:val="00701749"/>
    <w:rsid w:val="007200B2"/>
    <w:rsid w:val="0073189F"/>
    <w:rsid w:val="00732A3C"/>
    <w:rsid w:val="007522A5"/>
    <w:rsid w:val="00765EA1"/>
    <w:rsid w:val="00772EE6"/>
    <w:rsid w:val="00780E08"/>
    <w:rsid w:val="00797DFB"/>
    <w:rsid w:val="007D6A99"/>
    <w:rsid w:val="007E1510"/>
    <w:rsid w:val="007F5CD2"/>
    <w:rsid w:val="007F5CF2"/>
    <w:rsid w:val="00804F75"/>
    <w:rsid w:val="00806693"/>
    <w:rsid w:val="0080787B"/>
    <w:rsid w:val="00841C21"/>
    <w:rsid w:val="008435CD"/>
    <w:rsid w:val="00845FF0"/>
    <w:rsid w:val="00856006"/>
    <w:rsid w:val="00860589"/>
    <w:rsid w:val="0086579C"/>
    <w:rsid w:val="0087410F"/>
    <w:rsid w:val="008944BA"/>
    <w:rsid w:val="008A13DD"/>
    <w:rsid w:val="008A445D"/>
    <w:rsid w:val="008A6307"/>
    <w:rsid w:val="008B77A3"/>
    <w:rsid w:val="008D1947"/>
    <w:rsid w:val="008D2BAA"/>
    <w:rsid w:val="00902370"/>
    <w:rsid w:val="00903D94"/>
    <w:rsid w:val="0091182E"/>
    <w:rsid w:val="00911CCC"/>
    <w:rsid w:val="0092688C"/>
    <w:rsid w:val="0094484E"/>
    <w:rsid w:val="0095095D"/>
    <w:rsid w:val="009513AB"/>
    <w:rsid w:val="0096374E"/>
    <w:rsid w:val="009722DE"/>
    <w:rsid w:val="00973448"/>
    <w:rsid w:val="00981A33"/>
    <w:rsid w:val="00984769"/>
    <w:rsid w:val="0099276F"/>
    <w:rsid w:val="009B5895"/>
    <w:rsid w:val="009B70F3"/>
    <w:rsid w:val="009D6AD0"/>
    <w:rsid w:val="009D7EDB"/>
    <w:rsid w:val="009E00E6"/>
    <w:rsid w:val="009E6BC8"/>
    <w:rsid w:val="00A0065F"/>
    <w:rsid w:val="00A027F5"/>
    <w:rsid w:val="00A17172"/>
    <w:rsid w:val="00A21656"/>
    <w:rsid w:val="00A217E3"/>
    <w:rsid w:val="00A333D5"/>
    <w:rsid w:val="00A419AA"/>
    <w:rsid w:val="00A44C87"/>
    <w:rsid w:val="00A529A0"/>
    <w:rsid w:val="00A94B81"/>
    <w:rsid w:val="00AA7C95"/>
    <w:rsid w:val="00AE71D0"/>
    <w:rsid w:val="00AF01C2"/>
    <w:rsid w:val="00AF44A1"/>
    <w:rsid w:val="00B043CB"/>
    <w:rsid w:val="00B10B1C"/>
    <w:rsid w:val="00B15F8F"/>
    <w:rsid w:val="00B31802"/>
    <w:rsid w:val="00B318D9"/>
    <w:rsid w:val="00B324CF"/>
    <w:rsid w:val="00B359D1"/>
    <w:rsid w:val="00B35CAD"/>
    <w:rsid w:val="00B4058B"/>
    <w:rsid w:val="00B44108"/>
    <w:rsid w:val="00B454BA"/>
    <w:rsid w:val="00B509DE"/>
    <w:rsid w:val="00B768B3"/>
    <w:rsid w:val="00BA72B6"/>
    <w:rsid w:val="00BB4F65"/>
    <w:rsid w:val="00BC0D8B"/>
    <w:rsid w:val="00BD3C0C"/>
    <w:rsid w:val="00BD5996"/>
    <w:rsid w:val="00BD5E62"/>
    <w:rsid w:val="00BD6BD6"/>
    <w:rsid w:val="00BF136E"/>
    <w:rsid w:val="00BF6D0D"/>
    <w:rsid w:val="00C36DBD"/>
    <w:rsid w:val="00C41803"/>
    <w:rsid w:val="00C573B3"/>
    <w:rsid w:val="00C611C8"/>
    <w:rsid w:val="00C70A36"/>
    <w:rsid w:val="00C71E23"/>
    <w:rsid w:val="00C73892"/>
    <w:rsid w:val="00C8458D"/>
    <w:rsid w:val="00CB4D58"/>
    <w:rsid w:val="00CC5A5F"/>
    <w:rsid w:val="00CD2751"/>
    <w:rsid w:val="00CF0214"/>
    <w:rsid w:val="00CF0BA5"/>
    <w:rsid w:val="00CF4B3B"/>
    <w:rsid w:val="00D12BEF"/>
    <w:rsid w:val="00D332C9"/>
    <w:rsid w:val="00D419D5"/>
    <w:rsid w:val="00D5769B"/>
    <w:rsid w:val="00D7603B"/>
    <w:rsid w:val="00DB1468"/>
    <w:rsid w:val="00DB6032"/>
    <w:rsid w:val="00DC2490"/>
    <w:rsid w:val="00DC4DBF"/>
    <w:rsid w:val="00DC7766"/>
    <w:rsid w:val="00E018D3"/>
    <w:rsid w:val="00E01DF7"/>
    <w:rsid w:val="00E12D35"/>
    <w:rsid w:val="00E16FE9"/>
    <w:rsid w:val="00E178B8"/>
    <w:rsid w:val="00E219F1"/>
    <w:rsid w:val="00E2253F"/>
    <w:rsid w:val="00E2493A"/>
    <w:rsid w:val="00E54CB3"/>
    <w:rsid w:val="00E724D6"/>
    <w:rsid w:val="00E870BA"/>
    <w:rsid w:val="00E97B48"/>
    <w:rsid w:val="00EA7DCE"/>
    <w:rsid w:val="00ED7AAA"/>
    <w:rsid w:val="00EF1073"/>
    <w:rsid w:val="00EF650D"/>
    <w:rsid w:val="00F11501"/>
    <w:rsid w:val="00F436BF"/>
    <w:rsid w:val="00F46619"/>
    <w:rsid w:val="00F50300"/>
    <w:rsid w:val="00F50D93"/>
    <w:rsid w:val="00F862B5"/>
    <w:rsid w:val="00FB71E4"/>
    <w:rsid w:val="00FD20A1"/>
    <w:rsid w:val="00FD7EAA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B318"/>
  <w15:docId w15:val="{5C37BA72-EDDD-434E-8773-FED6DEDC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50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8458D"/>
    <w:pPr>
      <w:ind w:left="720"/>
      <w:contextualSpacing/>
    </w:pPr>
  </w:style>
  <w:style w:type="paragraph" w:customStyle="1" w:styleId="T-98-2">
    <w:name w:val="T-9/8-2"/>
    <w:rsid w:val="0056108C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Naslov">
    <w:name w:val="Title"/>
    <w:basedOn w:val="Normal"/>
    <w:link w:val="NaslovChar"/>
    <w:qFormat/>
    <w:rsid w:val="004C11BA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4C11BA"/>
    <w:rPr>
      <w:rFonts w:ascii="Arial" w:eastAsia="Times New Roman" w:hAnsi="Arial" w:cs="Arial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11B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C5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573B3"/>
  </w:style>
  <w:style w:type="paragraph" w:styleId="Podnoje">
    <w:name w:val="footer"/>
    <w:basedOn w:val="Normal"/>
    <w:link w:val="PodnojeChar"/>
    <w:uiPriority w:val="99"/>
    <w:unhideWhenUsed/>
    <w:rsid w:val="00C5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73B3"/>
  </w:style>
  <w:style w:type="character" w:styleId="Tekstrezerviranogmjesta">
    <w:name w:val="Placeholder Text"/>
    <w:basedOn w:val="Zadanifontodlomka"/>
    <w:uiPriority w:val="99"/>
    <w:semiHidden/>
    <w:rsid w:val="00F46619"/>
    <w:rPr>
      <w:color w:val="808080"/>
    </w:rPr>
  </w:style>
  <w:style w:type="paragraph" w:styleId="Bezproreda">
    <w:name w:val="No Spacing"/>
    <w:uiPriority w:val="1"/>
    <w:qFormat/>
    <w:rsid w:val="00A027F5"/>
    <w:pPr>
      <w:spacing w:after="0" w:line="240" w:lineRule="auto"/>
    </w:pPr>
  </w:style>
  <w:style w:type="paragraph" w:styleId="Tijeloteksta">
    <w:name w:val="Body Text"/>
    <w:basedOn w:val="Normal"/>
    <w:link w:val="TijelotekstaChar"/>
    <w:semiHidden/>
    <w:rsid w:val="00552D6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52D62"/>
    <w:rPr>
      <w:rFonts w:ascii="Arial" w:eastAsia="Times New Roman" w:hAnsi="Arial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A445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A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ode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kcvod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od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71EE-FD86-421C-8E6D-2A5BCC3A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Maja Hleb</cp:lastModifiedBy>
  <cp:revision>2</cp:revision>
  <cp:lastPrinted>2023-01-24T07:44:00Z</cp:lastPrinted>
  <dcterms:created xsi:type="dcterms:W3CDTF">2023-01-24T13:34:00Z</dcterms:created>
  <dcterms:modified xsi:type="dcterms:W3CDTF">2023-01-24T13:34:00Z</dcterms:modified>
</cp:coreProperties>
</file>