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B6C3" w14:textId="77777777" w:rsidR="00600DD4" w:rsidRDefault="00600DD4" w:rsidP="00600DD4">
      <w:pPr>
        <w:pStyle w:val="StandardWeb"/>
      </w:pPr>
      <w:r w:rsidRPr="005F73D7">
        <w:rPr>
          <w:b/>
        </w:rPr>
        <w:t>Predlagatelj</w:t>
      </w:r>
      <w:r>
        <w:t>:_________________________________________</w:t>
      </w:r>
    </w:p>
    <w:p w14:paraId="42FF5432" w14:textId="77777777" w:rsidR="00600DD4" w:rsidRPr="003B146B" w:rsidRDefault="00600DD4" w:rsidP="003B146B">
      <w:pPr>
        <w:pStyle w:val="StandardWeb"/>
        <w:rPr>
          <w:u w:val="single"/>
        </w:rPr>
      </w:pPr>
      <w:r w:rsidRPr="005F73D7">
        <w:rPr>
          <w:b/>
        </w:rPr>
        <w:t>Naziv programa/projekta</w:t>
      </w:r>
      <w:r>
        <w:t>: _____________________________</w:t>
      </w:r>
    </w:p>
    <w:p w14:paraId="584DD7A8" w14:textId="2A15B6ED" w:rsidR="00553007" w:rsidRPr="007D2D9E" w:rsidRDefault="00553007" w:rsidP="00600DD4">
      <w:pPr>
        <w:pStyle w:val="Naslov2"/>
        <w:jc w:val="center"/>
        <w:rPr>
          <w:sz w:val="24"/>
          <w:szCs w:val="24"/>
        </w:rPr>
      </w:pPr>
      <w:r w:rsidRPr="007D2D9E">
        <w:rPr>
          <w:sz w:val="24"/>
          <w:szCs w:val="24"/>
        </w:rPr>
        <w:t xml:space="preserve">Sustav vrednovanja za predlaganje programa/projekata od interesa za </w:t>
      </w:r>
      <w:r w:rsidR="0000751B" w:rsidRPr="007D2D9E">
        <w:rPr>
          <w:sz w:val="24"/>
          <w:szCs w:val="24"/>
        </w:rPr>
        <w:t>opće dobro</w:t>
      </w:r>
      <w:r w:rsidR="002646A5" w:rsidRPr="007D2D9E">
        <w:rPr>
          <w:sz w:val="24"/>
          <w:szCs w:val="24"/>
        </w:rPr>
        <w:t xml:space="preserve"> koje provode udruge i druge neprofitne organizacije</w:t>
      </w:r>
      <w:r w:rsidR="001959C2">
        <w:rPr>
          <w:sz w:val="24"/>
          <w:szCs w:val="24"/>
        </w:rPr>
        <w:t xml:space="preserve"> za 20</w:t>
      </w:r>
      <w:r w:rsidR="00D53635">
        <w:rPr>
          <w:sz w:val="24"/>
          <w:szCs w:val="24"/>
        </w:rPr>
        <w:t>2</w:t>
      </w:r>
      <w:r w:rsidR="00495DF5">
        <w:rPr>
          <w:sz w:val="24"/>
          <w:szCs w:val="24"/>
        </w:rPr>
        <w:t>2</w:t>
      </w:r>
      <w:r w:rsidRPr="007D2D9E">
        <w:rPr>
          <w:sz w:val="24"/>
          <w:szCs w:val="24"/>
        </w:rPr>
        <w:t>. godinu</w:t>
      </w:r>
    </w:p>
    <w:p w14:paraId="3D572B89" w14:textId="77777777" w:rsidR="00553007" w:rsidRPr="007D2D9E" w:rsidRDefault="002F63F8" w:rsidP="00600DD4">
      <w:pPr>
        <w:ind w:firstLine="708"/>
        <w:jc w:val="both"/>
      </w:pPr>
      <w:r w:rsidRPr="007D2D9E">
        <w:t>Povjerenstv</w:t>
      </w:r>
      <w:r w:rsidR="004E76E4" w:rsidRPr="007D2D9E">
        <w:t>o</w:t>
      </w:r>
      <w:r w:rsidRPr="007D2D9E">
        <w:t xml:space="preserve"> za procjenu prijavljenih programa/projekata </w:t>
      </w:r>
      <w:r w:rsidR="00553007" w:rsidRPr="007D2D9E">
        <w:t xml:space="preserve">prilikom analize i vrednovanja prijedloga programa/projekata za sva područja primjenjivat će Opće i Posebne kriterije. </w:t>
      </w:r>
    </w:p>
    <w:p w14:paraId="542E0900" w14:textId="77777777" w:rsidR="00553007" w:rsidRPr="007D2D9E" w:rsidRDefault="00553007" w:rsidP="00600DD4">
      <w:pPr>
        <w:pStyle w:val="StandardWeb"/>
        <w:spacing w:before="0" w:beforeAutospacing="0" w:after="0" w:afterAutospacing="0"/>
        <w:ind w:firstLine="708"/>
        <w:jc w:val="both"/>
      </w:pPr>
      <w:r w:rsidRPr="007D2D9E">
        <w:t>Sustav vrednovanja ima raspon od minimalno 0 do maksimalno 100 bodova kako slijedi: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7D2D9E" w14:paraId="43FFCB6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23DD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871D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355C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Broj dodijeljenih bodova</w:t>
            </w:r>
          </w:p>
        </w:tc>
      </w:tr>
      <w:tr w:rsidR="00553007" w:rsidRPr="007D2D9E" w14:paraId="725D4FE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5AF3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1. Kvaliteta,  sadržajna inovativnost, edukativnost i kreativnost ponuđenog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E8C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059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56EFB4F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B619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2. Kvaliteta dosadašnjeg rada, uspjesi i iskustvo u provođenju programa</w:t>
            </w:r>
            <w:r w:rsidR="00C87BE4" w:rsidRPr="007D2D9E">
              <w:rPr>
                <w:sz w:val="20"/>
                <w:szCs w:val="20"/>
              </w:rPr>
              <w:t>/projekta</w:t>
            </w:r>
            <w:r w:rsidRPr="007D2D9E">
              <w:rPr>
                <w:sz w:val="20"/>
                <w:szCs w:val="20"/>
              </w:rPr>
              <w:t xml:space="preserve">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8FA9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112C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770A9F99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4025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B22A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F695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1E0A6B8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98E1" w14:textId="77777777" w:rsidR="00553007" w:rsidRPr="007D2D9E" w:rsidRDefault="00553007" w:rsidP="00C87BE4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4. Organizacijski i ljudski kapaciteti za provedbu </w:t>
            </w:r>
            <w:r w:rsidR="00C87BE4" w:rsidRPr="007D2D9E">
              <w:rPr>
                <w:sz w:val="20"/>
                <w:szCs w:val="20"/>
              </w:rPr>
              <w:t>programa/p</w:t>
            </w:r>
            <w:r w:rsidRPr="007D2D9E">
              <w:rPr>
                <w:sz w:val="20"/>
                <w:szCs w:val="20"/>
              </w:rPr>
              <w:t>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E9F2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CCA5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A777D5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8CF9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5. Realan odnos troškova i očekivanih rezultata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2C23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01F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7E7D3E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F1A1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6. Udio vlastitih sredstava i sredstava iz drugih izvora u provedbi ponuđenog </w:t>
            </w:r>
            <w:r w:rsidR="00C87BE4" w:rsidRPr="007D2D9E">
              <w:rPr>
                <w:sz w:val="20"/>
                <w:szCs w:val="20"/>
              </w:rPr>
              <w:t>projekta/projekta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9FD3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690B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33609F58" w14:textId="77777777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A646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7. Održivost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9A1B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CD02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312764F9" w14:textId="77777777" w:rsidTr="0057287E">
        <w:trPr>
          <w:trHeight w:val="42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AFBD" w14:textId="77777777" w:rsidR="00553007" w:rsidRPr="007D2D9E" w:rsidRDefault="00553007" w:rsidP="00B03AB2">
            <w:pPr>
              <w:rPr>
                <w:bCs/>
                <w:sz w:val="20"/>
                <w:szCs w:val="20"/>
              </w:rPr>
            </w:pPr>
            <w:r w:rsidRPr="007D2D9E">
              <w:rPr>
                <w:bCs/>
                <w:sz w:val="20"/>
                <w:szCs w:val="20"/>
              </w:rPr>
              <w:t>Posebni kriteriji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A50D" w14:textId="77777777" w:rsidR="00553007" w:rsidRPr="007D2D9E" w:rsidRDefault="00553007" w:rsidP="0057287E">
            <w:pPr>
              <w:jc w:val="center"/>
              <w:rPr>
                <w:bCs/>
                <w:sz w:val="20"/>
                <w:szCs w:val="20"/>
              </w:rPr>
            </w:pPr>
            <w:r w:rsidRPr="007D2D9E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B0D4" w14:textId="77777777" w:rsidR="00553007" w:rsidRPr="007D2D9E" w:rsidRDefault="00553007" w:rsidP="005728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3007" w:rsidRPr="007D2D9E" w14:paraId="03C3C53A" w14:textId="77777777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6186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 </w:t>
            </w:r>
            <w:r w:rsidRPr="007D2D9E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2CF2" w14:textId="77777777" w:rsidR="00553007" w:rsidRPr="007D2D9E" w:rsidRDefault="00553007" w:rsidP="0057287E">
            <w:pPr>
              <w:jc w:val="center"/>
              <w:rPr>
                <w:b/>
                <w:sz w:val="20"/>
                <w:szCs w:val="20"/>
              </w:rPr>
            </w:pPr>
            <w:r w:rsidRPr="007D2D9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FC89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6396C4A" w14:textId="77777777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F10E" w14:textId="77777777" w:rsidR="00553007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  <w:r w:rsidRPr="007D2D9E">
              <w:rPr>
                <w:b/>
                <w:bCs/>
                <w:sz w:val="20"/>
                <w:szCs w:val="20"/>
              </w:rPr>
              <w:t>OPISNA OCJENA PROGRAMA/PROJEKTA (u skladu s brojčanom ocjenom)</w:t>
            </w:r>
          </w:p>
        </w:tc>
      </w:tr>
      <w:tr w:rsidR="00553007" w:rsidRPr="007D2D9E" w14:paraId="0D11A011" w14:textId="77777777" w:rsidTr="005A4DCB">
        <w:trPr>
          <w:trHeight w:val="11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FEAC" w14:textId="77777777" w:rsidR="0057287E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</w:p>
          <w:p w14:paraId="6565CA60" w14:textId="77777777" w:rsidR="0057287E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83661D2" w14:textId="77777777" w:rsidR="002250CE" w:rsidRPr="007D2D9E" w:rsidRDefault="0057287E">
      <w:r w:rsidRPr="007D2D9E">
        <w:t xml:space="preserve">Svaki član Povjerenstva </w:t>
      </w:r>
      <w:r w:rsidR="005A4DCB" w:rsidRPr="007D2D9E">
        <w:t xml:space="preserve">za procjenu </w:t>
      </w:r>
      <w:r w:rsidRPr="007D2D9E">
        <w:t xml:space="preserve">samostalno ocjenjuje pojedine prijave. Programi/projekti koji ostvare manje od 40 bodova neće biti sufinancirani. </w:t>
      </w:r>
    </w:p>
    <w:p w14:paraId="5953B797" w14:textId="77777777" w:rsidR="005A4DCB" w:rsidRPr="007D2D9E" w:rsidRDefault="005A4DCB"/>
    <w:p w14:paraId="7BB6F0E5" w14:textId="77777777" w:rsidR="005A4DCB" w:rsidRDefault="005A4DCB">
      <w:r w:rsidRPr="007D2D9E">
        <w:t>Potpis članova Povjerenstva:</w:t>
      </w:r>
    </w:p>
    <w:p w14:paraId="3444879D" w14:textId="77777777" w:rsidR="003B146B" w:rsidRPr="007D2D9E" w:rsidRDefault="003B146B"/>
    <w:p w14:paraId="441366C7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>Član 1</w:t>
      </w:r>
      <w:r w:rsidR="003B146B">
        <w:t xml:space="preserve">  </w:t>
      </w:r>
      <w:r w:rsidR="005A4DCB" w:rsidRPr="007D2D9E">
        <w:t>______________________</w:t>
      </w:r>
    </w:p>
    <w:p w14:paraId="375ACAD8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2 </w:t>
      </w:r>
      <w:r w:rsidR="003B146B">
        <w:t xml:space="preserve"> </w:t>
      </w:r>
      <w:r w:rsidR="005A4DCB" w:rsidRPr="007D2D9E">
        <w:t>______________________</w:t>
      </w:r>
    </w:p>
    <w:p w14:paraId="31247F2F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3  </w:t>
      </w:r>
      <w:r w:rsidR="005A4DCB" w:rsidRPr="007D2D9E">
        <w:t>______________________</w:t>
      </w:r>
    </w:p>
    <w:p w14:paraId="6030092F" w14:textId="77777777" w:rsidR="003B146B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4  </w:t>
      </w:r>
      <w:r w:rsidR="003B146B" w:rsidRPr="003B146B">
        <w:t>______________________</w:t>
      </w:r>
    </w:p>
    <w:p w14:paraId="2DDD4B7C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5  </w:t>
      </w:r>
      <w:r w:rsidR="005A4DCB" w:rsidRPr="007D2D9E">
        <w:t>______________________</w:t>
      </w:r>
    </w:p>
    <w:sectPr w:rsidR="005A4DCB" w:rsidRPr="007D2D9E" w:rsidSect="00225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519F" w14:textId="77777777" w:rsidR="00A022EE" w:rsidRDefault="00A022EE" w:rsidP="00322B94">
      <w:r>
        <w:separator/>
      </w:r>
    </w:p>
  </w:endnote>
  <w:endnote w:type="continuationSeparator" w:id="0">
    <w:p w14:paraId="77990EF7" w14:textId="77777777" w:rsidR="00A022EE" w:rsidRDefault="00A022EE" w:rsidP="0032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AAF4" w14:textId="77777777" w:rsidR="00A022EE" w:rsidRDefault="00A022EE" w:rsidP="00322B94">
      <w:r>
        <w:separator/>
      </w:r>
    </w:p>
  </w:footnote>
  <w:footnote w:type="continuationSeparator" w:id="0">
    <w:p w14:paraId="033F9267" w14:textId="77777777" w:rsidR="00A022EE" w:rsidRDefault="00A022EE" w:rsidP="0032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322B94" w14:paraId="508FCCB4" w14:textId="77777777" w:rsidTr="00B84FB8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290EA" w14:textId="77777777" w:rsidR="00322B94" w:rsidRDefault="005D08B1" w:rsidP="00322B94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6BDEABE7" wp14:editId="58759BDA">
                <wp:extent cx="1309633" cy="314225"/>
                <wp:effectExtent l="0" t="0" r="508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37" cy="43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E5CB7" w14:textId="77777777" w:rsidR="00322B94" w:rsidRPr="00B84FB8" w:rsidRDefault="00B84FB8" w:rsidP="00B84FB8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 w:rsidRPr="00B84FB8">
            <w:rPr>
              <w:rFonts w:ascii="Times New Roman" w:hAnsi="Times New Roman" w:cs="Times New Roman"/>
              <w:b/>
              <w:sz w:val="24"/>
            </w:rPr>
            <w:t>OCJEN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Pr="00B84FB8">
            <w:rPr>
              <w:rFonts w:ascii="Times New Roman" w:hAnsi="Times New Roman" w:cs="Times New Roman"/>
              <w:b/>
              <w:sz w:val="24"/>
            </w:rPr>
            <w:t xml:space="preserve"> KVALITETE</w:t>
          </w:r>
          <w:r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67AE20" w14:textId="77777777" w:rsidR="00322B94" w:rsidRPr="00B84FB8" w:rsidRDefault="00EB131A" w:rsidP="00B92CE8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U1-OB-13/0</w:t>
          </w:r>
        </w:p>
      </w:tc>
    </w:tr>
    <w:tr w:rsidR="00322B94" w14:paraId="7FADA028" w14:textId="77777777" w:rsidTr="00B84FB8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ACEF61" w14:textId="77777777" w:rsidR="00322B94" w:rsidRDefault="00322B94" w:rsidP="00322B94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683BDA" w14:textId="77777777" w:rsidR="00322B94" w:rsidRDefault="00322B94" w:rsidP="00322B94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C4FB" w14:textId="77777777" w:rsidR="00322B94" w:rsidRDefault="00EB131A" w:rsidP="00B92CE8">
          <w:pPr>
            <w:spacing w:before="100" w:beforeAutospacing="1" w:after="100" w:afterAutospacing="1"/>
            <w:jc w:val="center"/>
          </w:pPr>
          <w:r>
            <w:t>0</w:t>
          </w:r>
          <w:r w:rsidR="00011D02">
            <w:t>7</w:t>
          </w:r>
          <w:r>
            <w:t>.09.</w:t>
          </w:r>
          <w:r w:rsidR="00B84FB8">
            <w:t>2018.</w:t>
          </w:r>
        </w:p>
      </w:tc>
    </w:tr>
    <w:tr w:rsidR="00322B94" w14:paraId="5714ECEA" w14:textId="77777777" w:rsidTr="00B84FB8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617FD" w14:textId="77777777" w:rsidR="00322B94" w:rsidRDefault="00322B94" w:rsidP="00322B94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32FB0" w14:textId="77777777" w:rsidR="00322B94" w:rsidRDefault="00322B94" w:rsidP="00322B94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B92032" w14:textId="77777777" w:rsidR="00322B94" w:rsidRDefault="00322B94" w:rsidP="00B92CE8">
          <w:pPr>
            <w:spacing w:before="100" w:beforeAutospacing="1" w:after="100" w:afterAutospacing="1"/>
            <w:jc w:val="center"/>
          </w:pPr>
          <w:r>
            <w:t xml:space="preserve">Stranica: </w:t>
          </w:r>
          <w:r w:rsidR="00EC211F">
            <w:rPr>
              <w:bCs/>
            </w:rPr>
            <w:fldChar w:fldCharType="begin"/>
          </w:r>
          <w:r w:rsidR="00EC211F">
            <w:rPr>
              <w:bCs/>
            </w:rPr>
            <w:instrText>PAGE  \* Arabic  \* MERGEFORMAT</w:instrText>
          </w:r>
          <w:r w:rsidR="00EC211F">
            <w:rPr>
              <w:bCs/>
            </w:rPr>
            <w:fldChar w:fldCharType="separate"/>
          </w:r>
          <w:r w:rsidR="00EC211F">
            <w:rPr>
              <w:bCs/>
              <w:noProof/>
            </w:rPr>
            <w:t>1</w:t>
          </w:r>
          <w:r w:rsidR="00EC211F">
            <w:rPr>
              <w:bCs/>
            </w:rPr>
            <w:fldChar w:fldCharType="end"/>
          </w:r>
          <w:r w:rsidR="00EC211F">
            <w:rPr>
              <w:bCs/>
            </w:rPr>
            <w:t>/</w:t>
          </w:r>
          <w:r w:rsidR="00EC211F">
            <w:rPr>
              <w:bCs/>
            </w:rPr>
            <w:fldChar w:fldCharType="begin"/>
          </w:r>
          <w:r w:rsidR="00EC211F">
            <w:rPr>
              <w:bCs/>
            </w:rPr>
            <w:instrText>NUMPAGES  \* Arabic  \* MERGEFORMAT</w:instrText>
          </w:r>
          <w:r w:rsidR="00EC211F">
            <w:rPr>
              <w:bCs/>
            </w:rPr>
            <w:fldChar w:fldCharType="separate"/>
          </w:r>
          <w:r w:rsidR="00EC211F">
            <w:rPr>
              <w:bCs/>
              <w:noProof/>
            </w:rPr>
            <w:t>1</w:t>
          </w:r>
          <w:r w:rsidR="00EC211F">
            <w:rPr>
              <w:bCs/>
            </w:rPr>
            <w:fldChar w:fldCharType="end"/>
          </w:r>
        </w:p>
      </w:tc>
    </w:tr>
  </w:tbl>
  <w:p w14:paraId="58D1A32D" w14:textId="77777777" w:rsidR="00322B94" w:rsidRDefault="00322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18B"/>
    <w:multiLevelType w:val="hybridMultilevel"/>
    <w:tmpl w:val="BEB84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07"/>
    <w:rsid w:val="0000751B"/>
    <w:rsid w:val="00011D02"/>
    <w:rsid w:val="000E1E35"/>
    <w:rsid w:val="00185F45"/>
    <w:rsid w:val="001959C2"/>
    <w:rsid w:val="002250CE"/>
    <w:rsid w:val="00230CF7"/>
    <w:rsid w:val="002646A5"/>
    <w:rsid w:val="002A6ED4"/>
    <w:rsid w:val="002C47E5"/>
    <w:rsid w:val="002F63F8"/>
    <w:rsid w:val="00322B94"/>
    <w:rsid w:val="003B146B"/>
    <w:rsid w:val="003B5DCA"/>
    <w:rsid w:val="003D1B7E"/>
    <w:rsid w:val="003E6432"/>
    <w:rsid w:val="00453F40"/>
    <w:rsid w:val="00495DF5"/>
    <w:rsid w:val="00497935"/>
    <w:rsid w:val="004C32C2"/>
    <w:rsid w:val="004E3D5B"/>
    <w:rsid w:val="004E76E4"/>
    <w:rsid w:val="00542103"/>
    <w:rsid w:val="00550083"/>
    <w:rsid w:val="00553007"/>
    <w:rsid w:val="0057287E"/>
    <w:rsid w:val="0057291C"/>
    <w:rsid w:val="005A4DCB"/>
    <w:rsid w:val="005D08B1"/>
    <w:rsid w:val="00600DD4"/>
    <w:rsid w:val="006A1377"/>
    <w:rsid w:val="007717EA"/>
    <w:rsid w:val="007A5078"/>
    <w:rsid w:val="007D2D9E"/>
    <w:rsid w:val="007F550E"/>
    <w:rsid w:val="008973F9"/>
    <w:rsid w:val="009D7B71"/>
    <w:rsid w:val="00A022EE"/>
    <w:rsid w:val="00A209C3"/>
    <w:rsid w:val="00AC79B7"/>
    <w:rsid w:val="00B413DD"/>
    <w:rsid w:val="00B52618"/>
    <w:rsid w:val="00B84FB8"/>
    <w:rsid w:val="00B92CE8"/>
    <w:rsid w:val="00C44295"/>
    <w:rsid w:val="00C87BE4"/>
    <w:rsid w:val="00D53635"/>
    <w:rsid w:val="00D56CAF"/>
    <w:rsid w:val="00DB6FD8"/>
    <w:rsid w:val="00EB131A"/>
    <w:rsid w:val="00EC211F"/>
    <w:rsid w:val="00ED7BC8"/>
    <w:rsid w:val="00F024BE"/>
    <w:rsid w:val="00F04A90"/>
    <w:rsid w:val="00F127CB"/>
    <w:rsid w:val="00F319DB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25A2"/>
  <w15:docId w15:val="{A9341F8F-6681-434F-9DE6-B1B69BC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322B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2B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2B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2B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322B94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322B94"/>
    <w:rPr>
      <w:rFonts w:ascii="Arial" w:eastAsia="Times New Roman" w:hAnsi="Arial" w:cs="Arial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D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DD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A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Zdjelar</dc:creator>
  <cp:lastModifiedBy>Anita Iljkić</cp:lastModifiedBy>
  <cp:revision>10</cp:revision>
  <cp:lastPrinted>2018-09-07T07:04:00Z</cp:lastPrinted>
  <dcterms:created xsi:type="dcterms:W3CDTF">2018-08-17T09:23:00Z</dcterms:created>
  <dcterms:modified xsi:type="dcterms:W3CDTF">2022-02-18T07:18:00Z</dcterms:modified>
</cp:coreProperties>
</file>